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был великодушен и бескорыстен — он лишь боялся, что его заразят или втянут в беду. Как же можно было быть таким мелочным и винить его! В конце концов, если и была вина, то только его собственная. Не ему следовало упускать из виду общую картину, быть близоруким и мелочным. Ему просто не стоило приходить в Цзююань! Хо Янь спас его в прошлой жизни, но теперь, переродившись, те события ещё не произошли и, вероятно, никогда не произойдут. Никто об этом не знал, он не был обязан возвращать долг — так зачем же лезть и нарываться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глаза и с силой запихнул выпавшие вещи в узелок. В гневе движения всегда резки. Гу Тин неловко задел что-то, и с лёгким щелчком маленькая сандаловая шкатулка соскользнула на пол. Она не разбилась, но содержимое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замер. Не та ли это шкатулочка, что Хо Янь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чужие секреты. Если что-то не предназначалось для его глаз, а владелец явно старался это скрыть, он не стал бы подглядывать. Но теперь бумажки лежали на полу, листки виднелись — не смотреть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листок был небольшим, на каждом —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знакомец из прошлого. Не помнит меня. С Теремом Красного Шёлка ещё будут проблемы, нужно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«Кроха затеял что-то рискованное. Есть опасность. Надо послать Вэй Ле прибрать хвосты».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«Нефритовая подвеска крохи. Хотел оставить, но придётся вернуть. Сюэ Цин неплох, сгодится. Сюй Инлань пусть больше не переступает порог резиденции».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«Бесчувственный крошка. Разве так весело смотреть, как я дерусь? Мэн Цэ не опасен, но тех, кто следит, —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«Боевой барабан зазвучал. Кроха не проводил меня. Надо оставить охрану».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«Кроха помог удержать город. Говорят, он красив и очарователен. Маленькие серебряные рыбки, золотые мышки, южные жемчужины? Так вот что ему нравится? Вэй Ле наверняка успел. Жду ответа из Цзююаня».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«Кроха оказался храбрым. Я погорячился. Надо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«Кроха сам пришёл ко мне и улыбнулся. Словно та единственная цветущая слива — прекрасна, холодна, ослепительна. Может, сорвать ветку и подарить? Решить за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у крохи холодные. Так и надо, чтобы кто-то согревал. Непослушный. Найти ему ручную жаровню. Если нет серебряных рыбок, золотых мышек и южных жемчужин, понравится ли маленькая тыковка?»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Листков было много, записи — пустяковые.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Тина дрогнула. Это не были письма, предназначенные для отправки или чтобы их увидели. Но каждое слово касалось его. Хо Янь писал это не для него и не для кого-либо ещё — лишь для себя, чтобы не забыть мимолётный момент, помнить о деле, которое нужно сделать… И единственное, в чём тот сомневался, — сорвать ли ветку сливы для него. Даже срок себе поставил — три дня на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не были ни сладкими, ни тёплыми. Они даже насмехались — ну да, он любит южные жемчужины,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упал на ручную жаровню, стоявшую рядом. Маленькая, тыковкой, из пурпурной меди, с ажурной резьбой «сороки на сливе». Она ему с первого взгляда приглянулась, и он теперь повсюду с ней ходил. Выходит… Хо Янь специально её подобрал? А ведь когда тот вручал её, то делал вид, будто просто достал с полки в кладовой: мол, всё равно пылится, пусть хоть пользу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листки хранили их встречи, всё, что случилось с тех пор. Хо Янь не выбрасывал их — то ли времени не было, то ли некоторые дела ещё не завершены, итог не ясен и нужно ждать. Как с той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собрал листки обратно в шкатулку, один за другим. И дошёл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«Кроха хочет завести ещё одного малыша вместе со мной, хотя сам ещё совсем кроха. Ладно, я могу их обоих растить. Завтра приготовить мягкую лежанку и миску».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сдержаться, но глаза не слушались — слёзы покатились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задумывался: почему его планы всегда сбывались без сучка и задоринки? Неужели он и вправду всё просчитывал? Но даже мудрец ошибается тысячу раз — на какую же удачу он рассчитывал? Он догадывался, что Хо Янь помогает ему из тени, но не знал, что тот сделал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приглянулся тот рысёнок, хотелось приручить. Но зверёк убежал. Гу Тин надеялся лишь на удачу: принести еды вечером, поискать, может, подружится, позволит погладить и остаться. Но ему и в голову не пришло заранее приготовить для него мягкую тёплую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он думал, и даже то, о чём не подумал, — Хо Янь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полной противоположностью Цзян Муюню. Никакой внешней теплоты, никаких нежных слов. Но каждый его поступок кричал о заботе. Он заботился. Он помнил. Поэтому всё это и появилось. Цзян Муюню не нужно было ничего делать — пара сладких фраз, и человек готов был душу отдать. В такой ситуации любой другой не ушёл бы, жизнь бы отдал без раздумий. А этот? Гонит прочь холодно и жёстко, заставляя чувствовать лишь досаду и обиду. Как тут разглядеть его добрые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мужчиной всегда останешься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просится, чтобы его как следует проучили!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захлопнул сандаловую шкатулку, в последний раз грубо вытер глаза — они покраснели, а во взгляде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Ты мне кто такой, чтобы я тебя слушался? Сказал «уходи» — и я уйду? Сказал «останься» — и останусь? Не дождёшься! Я, Гу Тин, прожил вторую жизнь ради себя, а не ради тебя! Что хочу, то и делаю, куда хочу, туда и иду. А сейчас я хочу остаться — и что ты мне сделаешь? Попробуй только выпороть да вышвырнуть!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затянутый узел, вытащил аккуратно сложенную одежду и швырнул её на кровать. Затем, пылая гневом, выскочил из комнаты и снова направился в покои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 Я к Хо Яню! — Голос его сорвался от хрипоты, звучал дико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стояли, потупив взоры, никто не смел поднять глаза. Тишина повисла неловкая, тягостная.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Дежурный старший, сиплым голосом,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приказал… господину Гу немедленно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прищурился, взгляд метнулся к Фань Дачуню и Ся Саньму, только что вышедшим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того же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нахмурился, не проронив ни слова, будто боролся с кем-то внутри. Он со всей силы ударил кулаком в стену, а затем присел на корточки,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Саньму, впервые без обычной улыбки, с напряжённым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есть приказ, господин Гу. Не ставьте подчинённых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видел: никто здесь по-настоящему не хочет его останавливать. Но Армия Стражей Севера — это прежде всего войско, а уж потом дружба. Военный приказ — железный закон, нарушитель — смерть. То, чего они не могли преступить.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Каковы были точные слова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почтительно сложил руки,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изволил сказать: господин Гу не имеет отношения к Армии Стражей Севера. Он не состоит в войсках и не является членом семьи княжеской резиденции. По правилам, оставаться ему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буду иметь отношение к Армии, буду её членом или членом семьи резиденции — тогда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теории… да, — Ся Саньму отвел взгляд. — Но господин Гу не является военным, а теперь оформлять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мужчины с досадой ударили себя по рукам — надо было раньше помочь господину Гу записаться в армию! Но кто мог знать, что так выйдет? С таким хрупким телосложением господин Гу вряд ли выдержал бы армейские тренировки — не то что князь, они и сами бы за него переживали!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всё в порядке. Я не военный, но с вашей Армией Стражей Севера, и особенно с княжеской резиденцией, у меня самые что ни на есть близкие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достал из-за пояса нефритовую подвеску и показал её охранникам и Ся Саньму: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вы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с витым драконом, твёрдая и тёплая на ощупь, изысканного цвета, с тончайшей резьбой — с первого взгляда было ясно, что обычному человеку такое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пребывали в недоумении, но Ся Саньму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вещь покойного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повернул подвеску к Фань Дачуню. Тот, взглянув, тут же встрепенулся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старого князя! Я её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Подвеска старого князя? Откуда? Охранники переглянулись, в глазах — полная растерянность.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