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Тин и вправду не обращал внимания на окружающих, чувствуя себя странно. Если подумать, они с Хо Янем, казалось, знакомы уже целую вечность, но времени, проведённого вместе, набиралось от силы дня три. Сначала при встрече было неловко, но почему-то после пары фраз эта неловкость улетучилась, и незаметно расстояние между ними сократилось.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 Янь, этот высокомерный князь, перед ним будто сник, словно позволял ему любые вольности без малейшего гнева… И Гу Тину, самому неведомо почему, это ужасно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сейчас неподходящее время для лёгкости, что не стоит радоваться, но сердце его не слушалось.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Хо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увидел, что тот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инстинктивно хотел отвести взгляд, но заметил: Хо Янь, только что такой смиренный, теперь глядел открыто, не отводя глаз даже после того, как его заметили, — наглец! Если Гу Тин сейчас первым отведёт взгляд, то проиграет, утратит прежний перевес.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Гу Тин тоже не стал отводить взгляд. Напротив, посмотрел в ответ открыто, с лёгкой усмешкой, словно оценивая внешность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упрямились, никто не хотел уступать, и в итоге… отвернулись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Отвернувшись, Гу Тин усмехнулся. Неужели даже такой человек, как Хо Янь, может смущаться?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рассмеялся, не скрывая этого. Хо Янь, кажется, разозлился от смеха или просто решил действовать. Он протянул руку и крепко схватил Гу Тина, потянув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и слуги позади чуть глаза на лоб не повыскакивали. Князь — Страж Севера же вёл себя так, будто ничего не произошло,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двор ещё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остолбенел, смех застрял в горле. Он попытался вырвать руку, но, разумеется, безуспешно. Разве мог он, никогда не тренировавшийся, сравниться силой с тем, кто с шести лет закалял тело в боях?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делать вид, что всё в порядке. Продолжая попытки высвободиться, он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простое и изящное, довольно уютное.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так и не смог освободить руку. Ладонь Хо Яня была слегка горячей, пальцы грубыми — не та ухоженная рука, что приятна на ощупь, но от неё Гу Тин медленно 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выдержал и тихо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ничего не сказал и не послушался.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сверкнул на него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страха, что их услышат, он не мог повысить голос, и слова прозвучали не как приказ, а скорее как каприз.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конечно, не отпустил, а сжал ещё крепче, лицо по-прежнему невозмутимое: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холодно, но не для того, чтобы ты меня так вёл! Ему даже не нужно было смотреть по сторонам, чтобы представить выражения лиц окружающих… Князь, который ведёт себя так при людях, — что за безобразие!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казалось, был равнодушен, но на самом деле внимательно следил за его выражением лица и, догадавшись о мыслях, стал ещё невозмутимее: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они не посмеют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посмеют сказать, но подумать-то могут! Сейчас не посмеют, но это не значит, что никогда не посмеют!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пристально посмотрел на Хо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всё не отпускал, упрямо твердя: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всё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совсем недавно он был на высоте, а Хо Янь сникал. Когда же ситуация перевернулась? И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князь — Страж Севера — он вообще стыдится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на границе были суровыми, в укреплённом форте не было роскошных домов, и двор князя — Стража Севера тоже оказался простым, без особых изысков. Разве что побольше размером, да стойка для оружия пошире.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войдя в дом и усевшись у жаровни, от которой веяло теплом, Хо Янь наконец отпустил руку Гу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инстинктивно сжал ладонь. Всю зиму его рука никогда не была такой тёплой, на ладони даже выступила лёгкая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положил руку на колено. Ощущение пустоты в ладони, казалось, причиняло ему непривычный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Бывают люди, которые внезапно врываются в твою жизнь, и ты уже не можешь не обращать на них внимания, не можешь не меняться из-за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собственноручно заварил для Гу Тина чай. Стоило приподнять крышку чашки, как лёгкий аромат проник прямо в душу. Отхлебнув, Гу Тин ощутил сладость, оставшуюся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Жасмин?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«Битань Пяосюэ», — кивнул Хо Янь. —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улыбнулся, вспомнив сад благоухающих фруктовых деревьев в резиденции князя — Стража Севера. Выходит, Хо Янь не только любит сладкое, но и чай предпочитает ароматный.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собеседник долго молчит, Гу Тин поднял глаза и увидел: взгляд Хо Яня был невероятно глубоким, но сдержанным, словно в нём скрывались тысячи гор и рек, готовые вырваться наружу от малейшего толчка.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замер с чашкой в руках. О чём думает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только что сказанном, он осознал двусмысленность. Что ему понравилось? Чай? Или человек, который его заварил? Тем более он только что вспомнил тот сад, и на лице его мелькнула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нельзя винить. Если уж на то пошло, то и слова Хо Яня были двусмысленны. Что он имел в виду под «не нравится»? Чай? Или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Чувствовалось, что это настоящий клубок, который не распутать. Начинать разбираться — значит проиграть. Гу Тин решил не обращать внимания, глубоко вздохнул и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вспышка трупного яда — что случилось?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тоже не был человеком, склонным к сантиментам, и сразу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рук северных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сблизились, обменялись информацией, и картина прояснилась. Как и предполагала вдовствующая великая княгиня, северные ди первым делом атаковали армию Стража Севера Хо Яня. Здесь ситуация была серьёзнее и началась раньше. Хо Янь уже мобилизовал всех военных лекарей, те трудились день и ночь, исследуя яд. Установили, что это не поветрие, а яд, крайне заразный, но конкретные особенности передачи ещё не выяснили, да и действенного противоядия не разработали. Зато в городе Цзююань, благодаря участию Мэн Чжэня, дело продвинулось куда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уловил нотку сожаления в голосе Хо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знал, вернулся бы в город,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хотел заставлять тебя ждать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был слишком горячим. Гу Тин отвёл глаза, фыркнув: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это и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Хо Янь успел что-то сказать, Гу Тин ловко перевёл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дороге я всё думал: как северные ди осмелились на такое? Разве они сами не боятся? Если яд заразен, он не разбирает, кто перед ним. Может, они уже разработали противоядие? Стоит ли его украсть?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доволен, что переиграл Хо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не стал его разоблачать, позволив наслаждаться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я заметил неладное, сразу испробовал разные методы. У ди нет противоядия. Этот шаг — стратегия «или пан, или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могу вернуться в Цзююань, они тоже не смогут вернуться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Гу Тина сразу упало. Такие вещи не могут радовать. Северные ди слишком ненавистны, как они могли придумать такой самоубийственный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на чашку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бы вернуться в Цзююань, но риски неизвестны, и ты не хочешь этого делать. Северные ди, конечно, хотят домой, но не смогут. Северная столица не позволит — такова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«сам не хочешь» и «вынужден не хотеть» — большая разница. Но и то, и другое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не любил такую атмосферу. Пока противоядие не найдено, любые разговоры бессмысленны. Он перевёл разговор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Северные ди прошли через Юньчжун, чтобы разделить силы и атаковать город. Ты знал об этом заранее, поэтому отправил Вэй Ле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я знаю нрав Чи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подл, сражается плохо, но жизнь свою бережёт. А в тот раз на поле боя отступил слишком поспешно, на целых полчаса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яростно замотал головой. Нет, совсем не очевидно! Как по такому пустяку можно было догадаться, что они задумали неладное, да ещё и сразу отправить генерала обратно в Цзююань? Он бы точно не смог. Хо Янь и вправду слишком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кое-что… Меч твоего дяди — ди использовали его, чтобы заманить тебя? — Гу Тин забеспокоился. — Я выведал у Четвёртой госпожи Гань, что северные ди планировали использовать меч твоего дяди в своих целях. Наставник Линь сразу же отправил к тебе гонца, но, похоже, ты весточку не получил. Мы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Поведение Чи Хао было подозрительным, я догадывался, что он задумал что-то серьёзное, и не разбивал постоянный лагерь, поэтому ваш посланец не смог меня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где же сейчас этот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http://bllate.org/book/16279/1466327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