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скользнул взглядом по нему, затем перевёл его на стражей позади — взгляд был полон бесконечного сострадания: «В следующей жизни постарайтесь переродиться получше. Если станете воинами — приходите в Армию Стражей Севера».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взбеленился: «Я и их убивать не собирался!»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вышла до смешного нелепой, но Гу Тин сохранял полное спокойствие. У Фэн же едва не прыснул со смеху. Наконец-то он понял, откуда та странная гармония между князем и его господином: в искусстве выводить людей из себя они были равны!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же его господин успел сблизиться с князем? У Фэн переводил взгляд с Гу Тина на князя, но истоки этой связи уловить не мог. А ведь он всегда был рядом, никогда не отлучался!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 Дачунь уже не выдерживал. Он ткнул пальцем в сторону Гу Тина: «Я хочу убить его! Теперь ты понял?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сузил глаза. Вся прежняя небрежность исчезла. В его руке возник меч, и он мгновенно преобразился: «Я полагал, все понимают одну простую истину».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Дачуня заколотилось. Невольно он спросил: «Какую истину?»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посмотрел на него, как на мертвеца: «Тот, кто осмелится поднять клинок на моего человека, — умрёт».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он бросился в атаку. Два быстрых удара — и стражники Ю Дачуня рухнули на землю. Затем, сменив траекторию, меч устремился прямо к горлу самого Ю Дачуня!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ужасе закричал своим людям и пополз назад,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Тина это была вторая возможность видеть Хо Яня в бою. Он был жесток, яростен, куда опаснее, чем в схватке с Мэн Цэ. Его удары — мощные, прямолинейные, каждый нацелен на смерть. Никаких изящных увёрток, только грубая сила, сокрушающая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удивился, но тут же понял: так и должно быть. Это и есть Хо Янь. Из этой схватки он мог понять, как князь тренируется и сражается. Он был отважен, неудержим, полон непоколебимой решимости и мощи, которая заставляла врагов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 Янь был непохож на того, что ведёт тонкие игры. Его глаза были прикованы к врагу, взгляд безошибочно находил смертельные точки. Взгляд — жестокий, сосредоточенный, но в то же время… невероятно притягательный. Этот мужчина излучал мужественность, ту самую, что присуща лишь настоящим воинам. Это было завораживающе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этой привлекательности Гу Тин заметил кое-что ещё: Хо Янь на мгновение обнажил запястье, и на нём мелькнула толстая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ничуть не замедлились — значит, не рана и не причиняет боли. Что скрывалось под повязкой,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Тина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дрожал от страха, опуская меч: «Я опустил! Честно, опустил! Хватит, прошу!»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Хо Яня всё же слегка задел его, и князь снова извинился — совершенно без тени искренности: «Прошу прощения. Давно не воевал — рука дрогнула».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был в ярости: «Ты знаешь, как он только что наглел? А ты его защищаешь! Ты знаешь, что из-за его дерзости ты сам пострадаешь? Кто вообще дал ему такую смелость?»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прошипел, яростно глядя на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снова шагнул вперёд, заслонив его собой. Он с жестокой силой загнул вытянутый палец Ю Дачуня: «Я дал. Есть возражения?»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пальцы онемели от боли, но спорить больше не смел. Хо Янь и вправду был способен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ещё пожалеешь!»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Гу Тину эту угрозу, он ушёл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посторонние наконец исчезли, Гу Тин и Хо Янь посмотрели друг на друга. После короткой паузы они начали одновременно: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слегка сжал губы и сделал шаг вперёд: «Ты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словно кот, увидевший собаку, резко отпрыгнул, да ещё и на приличное расстояние: «Не подходи!»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всё понял и не смог сдержать улыбки: «Трупный яд передаётся только от мёртвых к живым. Между живыми заражения не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замер: «Не передаётся?»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кивнул: «Мэн Чжэнь и группа лекарей исследовали это. Они сказали…»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потому что Хо Янь уже шагнул вперёд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 Я ошибался». Голос Хо Яня был тихим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было таким сильным, а голос — таким полным боли, что у Гу Тина навернулись слёзы. Он положил подбородок на плечо Хо Яня и посмотрел на небо над границей. Оно было таким же бескрайним, как в Цзююане, но выше и глубже — точно как объятие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ждал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обнял его ещё крепче: «Это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это длилось лишь мгновение, потому что его руки тут же разомкнулись: «Спасибо, что защищал мой дворец и Цзююань».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слишком быстро, и дистанция между ними стала странной. Гу Тин не успел это обдумать, решив, что это было просто братское объятие без лишних чувств, и с лёгкой усмешкой ответил: «Но одного "спасибо"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бескрайнего неба и ледяного ветра человек перед ним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вдруг вспомнил одинокую сливу в укреплённом форте. Солдаты, тоскующие по дому, твердили, что в гарнизоне нет ни тепла, ни красок. Кто-то когда-то привёз тонкую ветку и посадил её во дворе. Год за годом она росла, но не цвела. А в прошлом году расцвела — и воины сбежались посмотреть. Цветы были нежно-розовыми, хрупкими, но невероятно стойкими. Они раскрывались на ветру, на морозе, а под снегом становились лишь ярче, затмевая собой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Ди, воспользовавшись помощью семьи Чжан из Юньчжуна, напали на Цзююань. Все подробности той битвы он уже знал, донесение выучил почти наизусть. Все говорили, что Гу Тин утончён, талантлив и невероятно красив, — но он никогда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в этой улыбке,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ощутить всю его изысканность и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настолько прекрасные сливы. И настолько прекрасные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как… как мне тебя отблагодарить?»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даже не заметил, как запнулся, и как голос его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задумался, затем с улыбкой посмотрел на него: «Хм… скажу, когда придумаю». Он сделал шаг вперёд: «Ты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тут же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прищурился: «Я что, чудище какое? Я же сказал — между живыми яд не передаётся».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шагнул вперёд — без особой цели, просто расстояние между ними было велико, а ветер здесь резал ледяными лезвиями. Неужели приятно говорить, глотая этот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снова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 был таким смелым! Осмелился обнять, а теперь что — стесняется? Князь — Страж Севера, и он такой застенчивый?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чувствовал, что атмосфера стала странной. Вроде бы он был тем, кто преодолел долгий путь и перенёс все трудности, а теперь другой вёл себя как обиженная невеста, нервничая и манерничая…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провожу тебя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вдруг развернулся и зашагал вперёд, указывая путь. Походка его не была поспешной, но в ней чувствовалось нечто вроде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невольно приподнял бровь. Что с ним такое? Он никак не мог понять мотивы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сзади тихо дёрнул за рукав солдата, прошептав: «Князь в бою ранен? Почему он ноги расставил?»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нахмурился: «Сам ты ноги расставил, и вся твоя родня! Наш князь в полном порядке, он среди сотен тысяч врагов как рыба в воде — разве может быть ранен? Князь в идеальном состоянии, не лезь со своими глупостями!»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молча стёр брызги слюны с лица. Минуту назад они были как братья, договорились вечером выпить и мяса поесть, а теперь, стоило заговорить о князе, — всё изменилось. Он ведь не хотел ничего плохого…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У Фэн внимательно наблюдал за Хо Янем и заметил: ноги расставлены были лишь короткое время, затем походка вновь стала прямой и уверенной. Ноги — длинные, сильные, полные мощи. Выглядел он мужественно и благородно, одновременно круто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тогда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своего господина, но тот, похоже, тоже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