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Хао запаниковал по-настоящему. Он обернулся к дальнему лесу. Где стрелы? Где отравленные стрелы? Почему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в глубине леса Вэн Минь неспешно протирал свой клинок. Его белоснежные одежды оставались безупречно чистыми. Закончив, он бросил запачканный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«Решился устроить такую засаду… Неужели думал, что я только книжки читаю?»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воинов Хо Янь вновь собрал силы. Одинокий всадник прорвался сквозь ряды Армии Стражей Севера и врезался в строй Северных Ди. В конце концов, он даже спешился и, прыгая и переступая через головы, наконец достиг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Чи Хао не успел подняться, как был выбит из рук. Затем длинный клинок Хо Яня с силой пронзил плечо Чи Хао, намертво пригвоздив его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— вырвался крик у Чи Хао,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прищурился, и голос его стал словно лезвие, скребущее по кости: «Если я ранил тебя однажды, смогу и дважды, и трижды! Твоя жизнь принадлежит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Янь ещё не вернулся, но раз он жив, а ключевые события миновали, скрывать это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Цзююана знали: их князь снова отличился, одержав победу за победой, разгромив армию Северных Ди и покалечив их четвёртого княжича. Если бы не тот успел отравиться в решающий момент, князь наверняка прикончил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— Стража Севера также получила донесение о победе. Однако, поскольку боевые действия прекратились, оставалось много работы по обустройству, требовалось несколько дней на отдых и приведение войск в порядок, прежде чем Хо Янь смог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ликовали. Мелкие торговцы вновь открыли лавки, некоторые даже раздавали товары бесплатно. Вся резиденция князя — Стража Севера гудела от радости, повсюду развесили красный шёлк и фонари в честь праздника. Всё равно скоро Новый год — убирать их не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 Цзе совсем отбился от рук, Наставник Линь едва успевал за ним. К счастью, резиденция была обширной, а горожане знали его в лицо. Поскольку вражеского вторжения не предвиделось, мальчишка мог играть сколько душе угодно — потеряться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Хо Юэ была занята подготовкой к Новому году. Несмотря на юный возраст, она прекрасно справлялась с домашним хозяйством и понимала, как важно награждать воинов. С момента окончания осады в резиденции не прекращались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великая княгиня наконец полностью успокоилась, отпустила все заботы и безмятежно проспала два дня. Хотя болезнь отступала медленно, и лекарства нужно было принимать дальше, силы её уже значительно вернулись — казалось, через несколько дней она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Мэн всё ещё оставались в резиденции. Мэн Чжэнь не хотел расставаться с Гу Тином, а точнее — с его целебными отварами и блюдами. Каждый день он с нетерпением ждал, особенно вечерней трапезы. Если Гу Тин не появлялся, он и есть отказывался. Мэн Цэ не знал, что делать с младшим братом, но, учитывая, что от Гуцзана до Цзююана недалеко, решили подождать возвращения Хо Яня и тогда уже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стали в резиденции своеобразным украшением. Младший не отлипал от старшего, старший опекал младшего и никому не позволял над ним подшучивать. Младший обожал стряпню Гу Тина, отчего старший ревновал. Видя, как его обычно строптивый братец послушно следует за Гу Тином, ходит за ним по пятам, а то и присаживается на скамеечку рядом, подперев щёки, в ожидании угощения… взгляд старшего становился всё кислее. Он то и дело бросал на Гу Тина взгляды, в которых мелькала едва сдерживаемая досада. Но стоило блюдам Гу Тина появиться на столе, как он уплетал их не меньше других, а взгляд его становился таким же жаждущим, как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старший брат не имел ни малейших кулинарных способностей. Однажды он чуть не спалил кухню, и Гу Тин впервые грубо выставил его за дверь, запретив впредь переступать порог, заявив, что если уж очень хочется практиковаться — пусть делает это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удельным князем, ответственным за свой удел и оборону его границ. Любя военное искусство, он проводил на тренировочном плацу куда больше времени, чем где-либо ещё: то сражался с Наставником Линем и Вэй Ле, то упражнялся (или издевался) над новобранцами. Младший брат, наблюдая за этим, сперва смотрел с восхищением, глаза его горели, но постепенно губки надувались, и он ворчал: «Подумаешь, умеет драться!» После чего прилипал к старшему ещё сильнее, чем прежде, чем несказанно тешил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наблюдая эту картину, лишь вздыхал, но находил её занятной. Счастье не имеет единого облика. То, что приносит радость, что греет душу, что даёт удовлетворение, — и есть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забывал и о других новостях. В такое время любые необычные сведения требовали внимания. Например, старый евнух, прибывший вместе с Ю Дачунем, по имени Ли Гуй, как доложили снизу, разыскивал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насторожился и велел привести того: «Какую книгу он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почесал затылок: «Точно не знаю, но вроде как книгу о путешествиях? Названия не называл, расспрашивал очень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прищурился. В другое время, в другом месте, с другим человеком он бы не придал этому значения. Но здесь, в Цзююане, после хаоса большой битвы, когда он столь удачно «случайно» заполучил у воришки книгу, которая в прошлой жизни оказалась чрезвычайно важной… И вот теперь кто-то другой разыскивает книгу о путешествиях, да ещё и евнух, человек из императорского дворца, где информация течёт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книге «Путешествие человека из Ли», лежавшей на дне сундука, Гу Тин знал не так много, лишь то, что она очень важна. А значит, и ситуация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вызвал У Фэна: «Тайно последи за евнухом Ли Гуем. Выясни, с кем он встречается, что делает… Главное — чтобы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ещё дни, и даже назначенный срок миновал, а Хо Янь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 сражений не было, вокруг царил покой. Почему же он не едет? Гу Тин, нарезая овощи, случайно порезал палец. Алая кровь выступила на поверхности. Почему-то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комнату ворвался Мэн Чжэнь, забыв о всяких приличиях, в крайнем волнении: «Гу Тин, Гу Тин! Беда, я обнаружил нечто ужасное!»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и так не на месте, а друг кричит о беде…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ёкнуло внутри, и он инстинктивно вскочил: «Что ты обнаружил?»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«Мёртвых!» — сжал кулачки Мэн Чжэнь, лицо его стало серьёзным. — «Я нашёл мёртвых!»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нахмурился. Что особенного в мёртвых? Звучало жестоко, но в нынешнем Цзююане после войны мёртвых хватало — и в городе, и за его стенами. Ничего необычного. Мэн Чжэнь вырос в иной среде, повидал на полях сражений куда больше — не станет же он кричать из-за нескольких тел.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пропустило удар: «Мёртвые были необычными?»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кивнул: «Да! Кажется, они были отравлены!»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Кажется? Гу Тин напрягся, инстинктивно шагнув вперёд, взгляд его стал пристальным: «Расскажи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сжал губы: «Сегодня утром мне стало скучно, я упросил старшего брата прокатиться с ним за город. И там мы увидели несколько тел, которые выглядели очень странно». Он слегка склонил голову, припоминая. «Тела разлагались слишком быстро, сочилась трупная жидкость, кроме лица и рук — ни одного целого места. Я почувствовал неладное. Хотя после битвы не хватает рук, чтобы убирать тела, но сейчас зима, вода замерзает, тела должны были бы промёрзнуть, а не гнить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подошёл ближе, внимательно осмотрел. Одно тело разложилось сильнее всех, тела вокруг тоже имели схожие признаки, но в разной степени. Чем ближе к тому телу — тем сильнее. Я подумал, что это, возможно, яд, но точно утверждать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«Эта неизвестная отрава… передаётся?»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передаётся только от тела к телу, почему Мэн Чжэнь так встревожен? Глаза Гу Тина сузились, он глубоко вздохнул: «Этот яд… может передаваться и живым,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прикусил губу: «Я не уверен, живых с такими симптомами не видел. Но вокруг тел мы нашли много трупов мелких зверьков… птичек и мышей».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убивают людей, а не животных. Внезапное скопление множества трупов животных в одном месте явно указывало на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ёкнуло, и одна мысль внезапно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