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силы покидали её, она отпускала все заботы и просто отдыхала, не позволяя себе ни плакать, ни кричать, ни падать в обморок, чтобы не стать обузой для других. В моменты бодрости она не докучала расспросами о ходе войны, а лишь спрашивала, не увеличилось ли число раненых солдат, насколько, хватает ли продовольствия и лекарств, справляются ли горожане. Попутно она проверяла, не упустил ли что Гу Тин или не доделал ли старый управляющий, и тут же отдавала нужные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требовались утешения, она не рыдала и не стонала, а просто спокойно стояла рядом, поддерживая всех. Она делала это долгие годы, и никто не мог сравниться с ней в этом 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проницательная вдовствующая княгиня не только оказала огромную помощь, но и успокоила людей. Казалось, это лишь небольшая трудность, с которой каждый сталкивается на долгом жизненном пути, — ничего страшного, всё пройдёт. Гу Тин порой думал: не зря её так почитают, не зря порой величают «старейшиной». Она действительно заслуживала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Мэн Чжэнь оставался самым тревожным. Он постоянно витал в облаках, был не в себе, даже за едой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налил ему супа и поставил миску перед ним. Мэн Чжэнь инстинктивно понюхал, уловил особый аромат — это Гу Тин готовил сам, — и глаза его загорелись. Он послушно взял миску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молча смотрел на миску, словно даже суп потерял для него вкус. — Дикари напали… Не знаю, как там мой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помолчал, затем похлопал его по плечу. — Твой брат очень силён. С ним обязательно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вдруг словно очнулся, хлопнул себя по лбу и серьёзно посмотрел на Гу Тина. — Ты тоже не бойся! Хо Янь такой могущественный, разве может он умереть? С моим братом на войне тоже всякое бывало — сколько раз он «погибал»! То ложные слухи пускали, чтобы меня напугать и спровоцировать на глупости. То он сам распространял ложные вести, чтобы одурачить врага и нанести неожиданный удар. На поле боя столько всякой ерунды крутится, что верить можно только донесениям от личных гвардейцев, самым надёжным!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глаза. 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поднял огромную, с лицо, миску, быстро выпил суп и вытер рот. — Пошли, я с тобой на стену поднимусь! В последний бой мы встанем плечом к плечу с солдатами. Пусть эти дикари попробуют пройти по нашим трупам!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промолчал. Он понимал: Мэн Чжэнь нервничает, не может усидеть на месте, дурные мысли одолевают. Прогулка могла бы помочь. Тяготы и опасности ложатся на защитников города, им же стоит лишь не мешать и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близко к краю не подходи, будь рядом со мной. Ослушаешься — мигом велю Чжэн Шии увести тебя вниз, — предупредил он,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энергично закивал, постучав себя по груди. — Не волнуйся! Я же Мэн Чжэнь, милый и надёжный!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Внучек! Чего не лезешь? Силы кончились? Мамка сегодня молоком не покормила? Это ещё что, я тут, дед, поседеть от ожидания успею! — раздался оглушительный рёв, знакомые слова, знакомый тон. Это был Вэй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Мэн Чжэнем поднялись на стену, но Вэй Ле даже не заметил их, продолжая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такой ветреный, даже отцу не сказал. Мать твоя плакать будет!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сильно устал: обычно он отборно ругался стоя, а теперь полулежал на парапете, высунувшись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нахмурился и жестом подозвал солдата, чтобы тот оттащил Вэй Ле. — Устал —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дней шла битва, все были измотаны. Никто не железный, чтобы держаться вечно. Была введена сменность, и Вэй Ле тоже обязан был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Тина, Вэй Ле усмехнулся, взял у солдата бурдюк с водой и залпом выпил добрую половину, прежде чем перевести дух. — Ох, и хотелось бы! Да сегодня эти дикари с цепи сорвались, будто решили одним махом город взять, не щадя живота. Не до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осторожно глянул вниз. Один из варваров, уже лишившийся половины руки, всё ещё карабкался наверх. Натиск и впрямь был жутковатый.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ждать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бой будет тяжким.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засвистела стрела. Гу Тин, не раздумывая, рванул Мэн Чжэня назад. Тот не успел среагировать и грохнулся на пол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пролетела как раз там, где мгновением ранее стоял Мэн Чжэнь, с глухим стуком вонзилась в камень и порвала ткань на плече Гу Тина. Не оттащи он Мэн Чжэня, тот был бы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Чжэня от ярости глаза налились кровью. Он тут же принялся осматривать одежду Гу Тина. — Быстро смотри, не ранен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знал, что цел: боли нигде не чувствовалось. — Просто одежду порвало, — сказал он, раздвинув разрез. — Видишь? Ни крови, ни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внимательно осмотрел: на коже лишь белая полоска от трения, кожица даже не содрана, раны нет. Он облегчённо вздохнул, но брови остались сведёнными. — Всё равно след остался, скоро опухнет. Будь осторожен, если заболит — мазь намажем.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кивнул.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Мэн Чжэнь тут же принялся застёгивать порванную одежду. — Давай закрой, закрой! Кожа видна!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усмехнулся. — И что? Мы же мужчины, чего стесняться? Посмотрят —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глубоко вздохнул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холодно, что ли? Ветер задует — околеешь!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послушно поправил одежду, подумав, что не мешало бы накинуть что-нибудь сверху. Внизу горожане наверняка помогли бы, но сейчас спуститься он не мог… потому что путь был отрезан — начался настоящий ливень из 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яростны!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метнулся к краю, схватил щит, увлёк Мэн Чжэня в угол и прикрыл его, соорудив некое подобие укрытия. — Не бойся, всё будет хорошо, — успокоил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барабаны отдавались в сердце тяжкими ударами, ветер доносил свист стрел и запах чьей-то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укрытии, не видя происходящего, они лишь острее чувствовали тревогу. Сердце сжималось от предчувствия, что случится нечто ещё более ужасное. Возможно, Вэй Ле с людьми отобьёт эту атаку, но победа достанется дорогой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войне по-настоящему не выигрывает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миг, когда, казалось, всех охватило уныние, Гу Тин услышал странный звук: «Вжиииууу…». То был свист стрелы, рассекающей воздух, но с резким, пронзительным звоном — особенный, будто на древко насажен свисток. И сколько бы она ни летела, сколько бы ни была в воздухе, звон этот нёсся вместе с ней, оповещая всех вокруг, наделяя её невероятной, грозной мощью. Она летела издалека, словно неся вызов, а то и возвещая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новый секретный снаряд дикарей?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Чжэнь вдруг вскочил на ноги, его лицо залилось румянцем от волнения. — Это брат! Брат мой здесь! Это его сигнальная 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рванулся к бойнице, но Гу Тин крепко ухватил его. 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новая туча стрел обрушилась на стену — туды-тыды-тыды! — воткнувшись в дерево 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сглотнул, судорожно уцепившись за рукав Гу Тина. — Хорошо, что ты меня держал… а то я бы сейчас ёжиком 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потрепал его по голове. — Веди себя тихо. Твой брат ещё не подошёл, враг никуда не делся, опасность всё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покраснел ещё сильнее. — Поверь мне, брат здесь! Эта стрела — она со мной говорит, говорит, что он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слушаться, но ждать уже не мог. Брат нашёл его! Как же он был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крепко держал его за плечо. — Ещё чуть-чуть, совсем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подкрепление и впрямь пришло, натиск дикарей скоро ослабнет, и стрельба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Спустя несколько мгновений стрельба постепенно стихла, на стене воцарилась тишина — дикари прекратили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Тин уже не сдерживал Мэн Чжэня. Тот, проворный как обезьянка, подскочил к бойнице и высунулся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Тинтин, это он, это он, мой брат! Он здесь! Какой же он красавец! Скорее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подошёл и вдалеке действительно увидел Мэн Цэ. Тот не просто пришёл — он, размахивая саблей, рубящей коня, расчищал путь, сметая всех на своём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