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перебранку, Вэй Ле то и дело натягивал лук и пускал стрелы: «Ох, прости, попал! И что ты такой неповоротливый, даже не увернулся? Не иначе, не мой ты внук!»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чего это? Командир отряда, а ведёшь себя не как воин, а как трусливая мышь! Прячешься, увёртываешься — ты невеста на смотринах,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«Ушёл! Ха-ха, не достал, старый чёрт! Мал ещё, сука, своего деда ранить!»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его была беспредельной.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понял, почему Хо Янь послал на подмогу именно Вэй Ле. Тот был генералом авангарда, мастером лобовых атак. В обороне он, может, и уступал командующим центра, но авангардный командир — это не только отвага в бою, это ещё и боевой дух! Его слова, его личность, его несгибаемая воля легко заряжали солдат, а в двух последовательных битвах за город именно дух был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мог быть вспыльчивым и не самым уравновешенным, но он мог заставить всех держаться здесь, не теряя наступательного порыва!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поднялся на стену, и голос его прозвучал ещё до того, как он достиг вершины: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развлекаешься в одиночку, а меня не позвал? Не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обернулся, увидел Гу Тина — и глаза его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Вестей из резиденции князя он не получал, и это его тревожило. Он догадывался, что что-то случилось, но, чтобы не смущать его во время обороны, ему ничего не сообщали. И вот, неизвестно почему, в городе поднялось движение… Сам он отойти не мог, но разве мог не слышать? Разве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спокойствие, но от напряжения пальцы свело судорогой. Он думал, как бы поскорее отбить атаку и броситься на выручку. Чуть было не махнул рукой на всё — лишь холодный рассудок твердил: нет, нельзя! Идеал и долг резиденции князя — Стража Севера никогда не заключались в ней самой, а в этом городе и всех его жителях!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из последних сил, разрываясь на части, — разве мог он остаться равнодушным? И в самый тяжкий миг явился Гу Тин. Что это значило? То, что кризис в резиденции, каким бы он ни был, миновал! Как именно — сейчас не до расспросов, но результат-то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Вэй Ле расхохотался, и тяжкий груз с сердца свалился. — Виноват! Ну, говори, как хочешь поиграть? Сегодня можно от души порезвиться!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совсем бесстыжий! Не боишься заиграться? Оглянись-ка лучше! Резиденцию князя — Стража Севера вырезали подчистую, никого не оставили! Вдовствующая княгиня, что тебя вырастила, — мёртва! Брат с сестрой из рода Хо — мёртвы! Сам князь, кому ты служишь, — мёртв! Зачем ты здесь лбом упираешься? Всё равно никого не спасёшь! Как не стыдно тут стоять? Кончай с собой, вот и искупишь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на миг остолбенел, но тут же сообразил: он-то Гу Тина видит и знает, что в резиденции всё в порядке, а враги, бьющиеся о стены, об этом не ведают!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всё понял. Он улыбнулся Вэй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стража подняла на стену телегу с трупами. В мгновение ока их выстроили в ряд и повесили на зубцах.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них, что ли? — спросил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Вражеское войско замерло. Присмотревшись, воины едва глаза на лоб не выкатили! Трупы были ужасны: кто истёк кровью из всех отверстий, отравленный ядом; кто исколот, с отрубленными руками-ногами. Но страшнее всего был способ казни: верёвки обвили не вокруг пояса, а вокруг шеи, и висели они, точно удавленники.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стоял на стене, опустив глаза,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затевал представления: не облачался в диковинные одежды, не брал в руки изящную ручную жаровню, не размахивал пёстрым веером. Но стоило ему, лёгкому и невозмутимому, появиться на стене, стоило ему с безразличным видом опустить взор и усмехнуться — и всё стало точь-в-точь как в тот день, когда он высмеивал врагов перед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Зимние дни длинны, скука одолевает. Эти господа в чёрном были столь любезны, что явились днём, чтобы составить нам компанию. Резиденция князя — Стража Севера славится гостеприимством, негоже было отказывать. Но, увы, умения их оказались невелики: только хвастаться и умели. Я ещё не наигрался, а они уже померли.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развёл руками с притворным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было преподнести их в дар вдовствующей княгине, да вид у них такой, что глазам больно. Я человек со вкусом, как могу такое показать? Так что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прикрыл рот кулаком, взгляд и голос стали зловещими: …оставьте-ка свои жизни, чтобы им не скучно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вражеском стане.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Чёрных наёмников было слишком много, всех на стену не поднять — и места не хватило бы. Гу Тин выставил напоказ лишь нескольких самых заметных главарей, чьи лица хорошо запомнились. Вражеский военачальник их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Как мог провалиться столь верный план? Ничтожества, все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штурм!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Вражеское войско немедленно прекратило атаку и стало отходить быстро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 неладное,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не боюсь, если они полегут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сразу понял: боевой дух был на стороне защитников, враги это знали и понимали, что сегодня им не победить. Нарочитое отступление — чтобы у тех, кто на подъёме, возникло чувство, будто они ударили кулаком по пуху, и ярость не нашла выхода. — Кто отступает в разгар натиска, тот замышляет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 сейчас не означает, что они ушли. Враги никуда не денутся, они 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готовиться к следующей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беда! Сколько бы раз ни возвращались, будем встречать так, чтобы назад дороги не было! — Вэй Ле встряхнул рукой, сверкнув зубами. — В резиденции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окончательно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Возвращайся, присмотри за домом. Здесь и грязно, и небезопасно. Я тут немного передохну, перекушу. Не знаю, когда враги снова явятся, отлучиться не могу. А ты ступай, успокой вдовствующую княгиню, скажи, что здесь я всё держу. Просто времени может потребоваться много, так чтобы народ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беспокойством глянул вниз со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берегись. Народ тут, смотрю, здоровенный…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 войска Северных Ди. По крайней мере, большая часть. Воюю с ними много лет, знаю, сколько у них солдат. Сейчас все они связаны князем, отрядов сюда не выделить. Вероятно, наняли дикарей, — Вэй Ле снова оскалился. — Я в курсе,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 военных делах не разбирался, только мысленно выругался на коварство Северных Ди, и больше размышлять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 увидел, что главный двор и дороги уже прибрали, а в других местах тела всё ещё лежали грудами, и кровь на каменных плитах ещё не отмыли.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подперев щёку рукой, выглядывал из окна тёплого павильона. Увидев Гу Тина, он так заволновался, что даже не пошёл к двери, а вылез прямо в окно и подбежал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Ворота выстоят? Вэй Ле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шлёпнул товарища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а ты без верхней одежды. У ворот пока держатся. Вэй Ле ранен, но ничего серьёзного. Враги атаку приостановили, но неизвестно, когда вернутся. Он отойти не может, просил передать,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 — Мэн Чжэнь облегчённо вздохнул. — Держатся — и хорошо… Хотя стой, если враги отступили, зачем им возвращаться? Разве они не домой, к праздникам?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у них обычаи другие? Вэй Ле говорит, основные силы Северных Ди сковали Хо Яня… У них нет времени сюда пробиваться. Значит, эти нападающие — наёмники, дикари.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стены поглядел — народ высокий, здоровый, хитрости маловато, прямолинейный и упрямый. Непохоже на тех, что в прошлый раз штурмовали.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вдруг ударил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