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«Осторожно!» — крикнули все разом, пытаясь предупредить Гу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была в том, что каждый сражался со своим противником, и оторваться, чтобы помочь, было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резко обернулся — клинок был уже в сантиметре от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«А-а-а, убью!»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маленькая фигурка засеменила к ним и всадила короткий меч в живот нападавшего — прямо в самое уязвимое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рухнул. Гу Тин разглядел того, кто держал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присел, вытирая с лица Хо Цзе брызги крови: «Как ты тут оказался? Ранен?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Цже, не сводя насторожённого взгляда с окружения, спросил: «Ты цел?»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улыбнулся, погладив ребёнка по голове: «Цел. Но я же просил тебя защищать сестру и бабушку.»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Цзе надул губки: «Я и пошёл! Но кто-то, видать, слишком везучий, подсмотрел и пошёл следом. Мне пришлось его отвести! Брат Тин же говорил: если что — я последний рубеж, должен бабушку и сестру защитить! Только я того отвёл, парочку прикончил, вернулся к тебе — а на тебя уже нападают! Так нельзя, я не позволю!»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не стал ругать Хо Цзе. Да и не мог. Глаза даже затуманились — слишком уж тронул его этот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Цже добавил: «Ты же моя невестка. Я обязан тебя защищать!»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последнюю фразу можно было и опустить, 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миг он увидел, как из тени выскочил человек в чёрном и занёс клинок над спиной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Тина стал жёстким. Он выхватил у Хо Цзе короткий меч и резко рванул вперёд, нанося удар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упал. В груди его зияла дыра, из которой хлестала кровь. Рука Гу Тина тоже была в крови — тёплой, липкой, человеческой.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Гу Тин убил человека. Сам. Так близко. Так… наглядно.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Убийцы, видя, что дело проиграно, пошли в последнюю, отчаянную атаку. Теперь их целью была не вдовствующая великая княгиня и прочие, а только Гу 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Гу Тин увидел, как У Фэн, описывая мечом сложные дуги, стремительно сближается. Увидел, как охранники, не жалея себя, бросаются наперерез. Увидел матушку Гуй — обычно добродушное круглое лицо её было напряжено, в руке сжимала гибкий меч, и каждый взмах валил врага наповал, а сама она легкой поступью двигалась к нему. Увидел и старого управляющего Хо — с седыми висками, но с копьём в руках, коим орудовал лихо: тычок, взмах, удар… Шёл он быстро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сомкнулись кольцом, оттеснив всех людей в чёрном, всю опасность — наружу. А сам Гу Тин вместе с растерянным малышом Хо Цзе оказался в самом центре. Где не было ни ветра, ни стали, ни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руках ещё была кровь. В носу ещё стоял её запах. Но Гу Тин не чувствовал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 какой, Цзююань. Вот он какой, дом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 не полюбить.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поле зрения было залито красным — кровь врагов смешивалась с кровью защитников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свело так, что кости побелели. Сердце колотилось не в такт. Гу Тин стоял в самом центре защитного круга, инстинктивно прижимая к себе Хо Цзе, закрывая ему глаза ладонью, стараясь укрыть его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сердце бьётся слишком сильно и часто, всё тело будто немеет. Обоняние и слух притупляются. Даже если люди кричат рядом, звуки кажутся далёкими, призрачными. Чтобы расслышать, нужно невероятное усилие.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услышал полный сил голос старого управляющего Хо: «Господин, не тревожься! Пока в резиденции хоть один страж жив, твоей жизни ничто не угрожает!»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Услышал и мягкие, но властные слова матушки Гуй: «Успокойся, господин. Пока во мне дышит жизнь, я не дам в обиду молодого хозяина, ни единая царапина ему не грозит!»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Услышал и не слишком-то ободряющее, но искреннее подбадривание Мэн Чжэня: «Тинтин, не бойся! Просто подраться собрались, только народу многовато. Ничего страшного! Глянь, я тоже помогаю!»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Услышал твёрдый и непоколебимый голос Дун Чжунчэна: «Господин, будь спокоен! Пока живы мы, жители Цзююаня, будет стоять Цзююань, будет стоять резиденция князя — Стража Севера!»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лишь У Фэн ничего не сказал. Но Гу Тин знал — он здесь. Ибо каждый раз, едва повернув голову, он видел уголок его знакомого одеяния…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коснулись щеки, нащупав влагу.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были первые слёзы… с тех пор как он вернулся к жизни. Сдержать их он не мог. Но это был не страх. Он больше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«Братец Тин, тебе… очень страшно?» — Хо Цзе, кажется, почувствовал его дрожь и потянулся маленькой ручкой, чтобы похлопать по плечу. — «Ничего, в первый раз всегда страшновато. Потом привыкнешь.»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снова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уберечь Хо Цзе, не дать ребёнку увидеть слишком много крови и жестокости. Но забыл: Хо Цже родился и вырос здесь. Его детство не было похоже на детство обычных детей. Он уже видел кровь и смерть. Сердце его уже закалилось. Страх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покорно позволял закрывать себе глаза — просто чтобы Гу Тин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 и не видя лица, Хо Цзе тихо вздохнул — вздох, полный детской озабоченности, — и снова похлопал Гу Тина по плечу: «Братец Тин, не бойся. Старший брат вернётся.»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медленно отнял руку от глаз Хо Цзе и крепко,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 глаза мальчика наполнились влагой, а голос стал тихим и неуверенным: «Старший брат… он такой умный, такой сильный. С ним ведь ничего не случится?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«Правда.» — Гу Тин сделал глубокий вдох, и сила его объятия говорила сама за себя. — «С ним точно ничего не случится. Он скоро вернётся к нашему Цзегеру.»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блеск клинков померк, крики «руби» и «бей» стихли. В поле зрения воцарилась тишина. Гу Тин понял — эта опасность миновала. Но беда миновала резиденцию князя — Стража Севера. А что насчёт городских 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Победных вестей до сих пор не было. Значит, битва за город продолжается.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натиск, на первый взгляд, состоял из разрозненных атак, не связанных между собой. Но если отступить на шаг и взглянуть шире… Вся эта битва была масштабной. Возможно, с самого начала это была хитроумная комбинация: удар снаружи и удар изнутри. Штурм города и окружение резиденции. Достигни успеха любая из сторон — и в Цзююане воцарились бы паника и упадок духа. Врагу оставалось бы лишь надавить… Или даже не нужно было бы давить. Стоило лишь резиденции или городским воротам дрогнуть, показать слабину — и всё могло рухнуть лавиной…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враг мог действовать слаженно, добиваясь синергии, то почему бы не сделать то же самое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схватка завершилась. Убийцы в чёрном были перебиты. Тех, кто выжил, взяли под стражу для допроса. Старый управляющий, видя, что опасность миновала, неспешно убрал оружие и принялся распоряжаться: одни убирали поле боя, другие подсчитывали урон. Матушка Гуй, вновь обретя добродушную улыбку, убрала гибкий меч и, взяв Хо Цзе за руку, повела его во внутренние покои — мол, пойдём встретим бабушку и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Чжэнь, хмурясь, смотрел на разбросанные тела и, петляя между ними, подбежал к Гу Тину: «Что дальше-то делать будем?»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дальше, — Гу Тин прищурился, и в уголке его губ дрогнула насмешливая улыбка, — вывесим эти тела на городской стене!»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похлопал себя по груди: «Ого! Не знал, что Атин такой жестокий!»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Чжунчэн, стоявший рядом, мгновенно сообразил: «Чтобы устрашить?»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слегка кивнул, глядя вдаль и стоя по струнке: «Вэй Ле сражался, не щадя себя, чтобы выиграть для нас время. Теперь пора отплатить ему той же монетой.»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Попросив у старого управляющего нескольких людей, он быстро отобрал груду тел, погрузил на повозку и приказал Чжэн Шии удержать порывистого Мэн Чжэня: «Мы не знаем, что творится у ворот. Я скоро вернусь, а ты жди здесь смирно.» Затем обернулся к Дун Чжунчэну: «Ты тоже не ходи. Помоги людям разойтись. Передай всем мою благодарность. Опасность у резиденции миновала, но что будет завтра — неизвестно. Пусть берегут себя, не бросаются в омут с головой…»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управившись с делами в резиденции, Гу Тин с повозкой, гружённой телами, направился к городским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место, он убедился: Вэй Ле действительно сражается из последних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были раны. Талию туго перетягивал окровавленный бинт — судя по пятнам, рана серьёзная. На плече тоже проступала кровь, но перевязать её было некогда. Он стоял на самом высоком участке стены и орал так, что, казалось, голосовых связок не жалко: «Ну что, внучата?! Шевелитесь быстрее! Отец ваш уже засыпает, а вы всё никак не подниметесь поздравить с Новым годом! Говорили — город штурмовать, а ползёте, как мокрицы!»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http://bllate.org/book/16279/1466261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