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прозвучали столь тяжко, что даже Цзян Муюнь невольно отступил на шаг, лицо его побелело: «Ты знаешь,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окинул его взглядом, уголки губ искривились в насмешке: «Случается, что и за долгую жизнь не сойдёшься душой, а иной раз — сошёлся на мгновение, и уже как старый друг. Бывают люди, что чувствуют родство, тянутся друг к другу, готовы без всякой причины верить и отдавать всё без остатка. Вера и преданность — иной раз это так просто, а иной раз так сложно. Видимо, господину Цзяну этого никогда не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оценивающе взглянул на Цзян Муюня: «Что ж, и ладно. Не все истины мира тебе знать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этой атаки граничила с оскорблением, как же Цзян Муюнь мог её не распознать? От ярости лицо его побелело. Но сколь бы он ни гневался, понимал — сейчас не время. С трудом подавив унижение, он по-прежнему мягко промолвил: «Всего несколько дней не виделись, а Атин уже стал мне словно чужой. Неужели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Гу Тин ответил ещё прямее, с улыбкой: «Да, он стоит. А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вспыхнул от гнева: «Как ты смеешь так говорить с братом Цзяном?! Он пришёл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Тина стала лишь шире: «Говорю тебе, братец, поворачивай голову почаще. А то тебя продадут, а ты ещё и деньги за себя сосчитаешь.»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тотчас встал перед ним, как щит: «Я не позволю тебе оскорблять брата Цзяна! Он тебе душу раскрывал, столько сил положил! А ты не только спасибо не сказал, но ещё и клевещешь! Да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решил притвориться спящим, того не разбудишь. Гу Тин холодно усмехнулся: «Ладно. Я знаю, зачем вы пришли. Хватит прикрываться высокими словами да цепляться за мои чувства. Что бы вы ни думали, мой ответ — нет! Сегодня я стою здесь и не сдвинусь с места, хоть смерть приди! Пока я жив, никто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скользнул по окружавшим людям: «Помимо личных чувств, я защищаю не Хо Яня, а эту резиденцию князя — Стража Севера. В городе Цзююань может пасть кто угодно, но она — никогда! Вы говорите, князь — Страж Севера силён. Нет. Сильны — люди. Одна нить — не верёвка, одно дерево — не лес. Люди верят князю, идут за ним. Лишь когда все стоят вместе, рождается сегодняшний Цзююань, рождается миф о несокрушимом севере! Я не верю в тактические уловки, не верю в шепотки и наговоры. Я верю в людские сердца. Цзююань держат не Хо Янь, а люди. Дух, что живёт в табличке над этими воротами, дарован не Хо Янем, а людьми. Северных ди победил не один Хо Янь, 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устремил ледяной взгляд на главаря в чёрном: «Даже если вы сегодня убьёте меня, перережете всех в этой резиденции — пока жив хоть один житель Цзююаня, имя князя — Стража Севера не падёт. Оно навеки повиснет над вами, обратится в злого духа, что будет стеречь покой этой земли, и веками вам не вздохнуть полной грудью! Дом Хо Яня здесь. Люди, коих он защищает, здесь. Как же он может умереть? Как посмеет умереть? Даже если истечёт кровью, даже если путь его будет тернист, — он выползет из могилы, чтобы отомстить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слишком страшны, слишком живописны. Главарь в чёрном не пожелал — или не посмел — слушать дальше и резко оборвал речь: «Не захотел уважительного вина — получишь наказание! Братья, вперёд! Вырезать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резиденции, включая У Фэна, пришли в движение, отчаянно отбиваясь.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мелькания клинков Гу Тин поднял брови с улыбкой: «Что же, братец и господин Цзян не составят мне компанию? Клинки врагов уже занесены. Разве не договаривались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схватил Цзян Муюня за руку, и они быстро отпрыгнули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усмехнулся, не отводя глаз от Цзян Муюня: «Вот видишь. На твоей искренности — конец. Поверить тебе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выпалил: «Ты ничего не понимаешь! Ты спятил, а нам за тобой не тянуться! Мы должны выжить, чтобы тебя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посмотрел на Гу Цинчана, казалось, тронутый: «Благодарю брата Чана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смотрел на эту парочку, связанную «братской любовью», и в душе его поднялось странное чувство. Такой прекрасной парой — почему бы не сочетаться узами брака и не оставить в покое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Вперёд, защитить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у резиденции князя — Стража Севера, значит, беда у всего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«Клянёмся защитить резиденцию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ворот ворвался отряд. Одежда — самая разная, оружие — кто во что горазд. Не солдаты, не обученное войско. С первого взгляда ясно — народное ополчение, собралось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 окровавленным мечом в руке и свирепой решимостью на лице, был Дун Чжунчэн. От былой учтивости не осталось и следа: «Князь — Страж Севера не умрёт! Резиденцию не отдадим! Всё равно жизнь одна — порвусь, но вас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Цзююане сильны воинские традиции. Даже не военные, далёкие от поля боя, владеют кое-какими приёмами. Дун Чжунчэн, как местный, — не исключение. За свою историю Цзююань пережил немало великих битв. В час крайней опасности всегда был обычай — подниматься всем миром, защищать дом и город. Люди знали: в одиночку они слабы, потому никогда не выступали поодиночке, а собирались толпой, веря, что и муравьи слона одолеют. Хотели помочь, а не навредить. Были готовы и умереть, но только не стать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лицо, Гу Тин почувствовал, как глаза его навлажнели: «Как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оскалился во всю ширину рта, запахнул полы халата и заткнул их за пояс: «С такими разборками бизнес не сделаешь. Жена моя сказала: если не пойду — замуж не выйдет. Мол, хоть и не жаждет героя, покрытого славой, но и тряпки терпеть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тоже кто-то крикнул: «Мы задержались, собирались! Терпи,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господин! Чтобы тебя тронуть, через наши трупы переступят!»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«Князя хранят небеса, до них нам не дотянуться. Но то, что перед глазами, — наша забота! Людей князя мы защитим!»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умрёт! И господин Гу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Гу Тина встал ком. Он, всегда такой речистый, готовый языком узлы вязать, сейчас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ополченцев были незнакомые лица, а были и те, что мелькали на улицах, — никогда не говорил с ними, имён не знал. Но они пришли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Дунов! Не позволю тебе, брат, всю славу себе забрать! У Тинтина в похлёбке всегда и на мою долю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 Тин глянул на юго-восток. И Мэн Чжэнь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же булочное личико, те же пухлые ручки. Только глазки красные — то ли плакал, то ли тёр. Сидел он в углу у стены, командовал телохранителем Чжэн Шии, подсказывал: «Налево! Направо!» А сам при этом держал целую охапку метательных ножей и швырял в каждого, кто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везло ему невероятно, то ли в минуту опасности скрытые способности проснулись, но ножи его неизменно попадали в цель. Куда бы ни угодили, в смертельное ли место, пошла ли кровь, — враг тут же падал. На десяток шагов вокруг Мэн Чжэня образовалась мёртвая зона, куда никто не мог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Швыряя ножи будто в игре, Мэн Чжэнь ещё и дулся, глядя на Гу Тина: «Как ты мог меня оглушить! А я ещё братцем Тином тебя звал! Совсем меня не жалеешь! Отныне и вовеки не буду тебя братцем звать! Тин-тин-тин-тин!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увидел, как один из чёрных подкрадывается к Мэн Чжэню сзади, и холодный пот выступил на лбу: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не оборачиваясь, махнул рукой, рассыпав позади облачко ядовитого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этот ветром разносится. Рассыпал так — враг, конечно, отравится. Но сам рассыпающий… ничего! Мэн Чжэнь был как ни в чём не бывало! Лишь потер нос да чихнул громко: «Говорил же — себя защитить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глазом моргнуть, как во двор ворвалась ещё одна толпа — тоже из горожан, самоорганизовавшихся. Тех самых, что несколько дней назад видели его «выступление» в благоухающей колеснице и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благороден, помог — да не похваляется. А мы неблагодарными быть не можем, помним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негодяи город штурмуют, кто-то в мутной воде рыбку ловит. А нам что, в сторонке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 — наш общий город! Князь — наш общий князь! Господин Гу хоть и княжеский, да тоже наш! Братья,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переломилась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убийц в чёрном, сколь бы многочисленен он ни был, — разве сравнится с половиной населения Цзююаня? Сколь бы искусны они ни были в убийстве, — разве одолеют силу общего порыва? Конечно же, нет. И вот один, ослеплённый злобой, улучив миг, ринулся прямо на Гу Тина! Если уж не уйти, так хоть одного с собой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