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прозвучали столь тяжко, что даже Цзян Муюнь невольно отступил на шаг, лицо его побелело: «Ты знаешь,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окинул его взглядом, уголки губ искривились в насмешке: «Случается, что и за долгую жизнь не сойдёшься душой, а иной раз — сошёлся на мгновение, и уже как старый друг. Бывают люди, что чувствуют родство, тянутся друг к другу, готовы без всякой причины верить и отдавать всё без остатка. Вера и преданность — иной раз это так просто, а иной раз так сложно. Видимо, господину Цзяну этого никогда не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оценивающе взглянул на Цзян Муюня: «Что ж, и ладно. Не все истины мира тебе знать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этой атаки граничила с оскорблением, как же Цзян Муюнь мог её не распознать? От ярости лицо его побелело. Но сколь бы он ни гневался, понимал — сейчас не время. С трудом подавив унижение, он по-прежнему мягко промолвил: «Всего несколько дней не виделись, а Атин уже стал мне словно чужой. Неужели он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Гу Тин ответил ещё прямее, с улыбкой: «Да, он стоит.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вспыхнул от гнева: «Как ты смеешь так говорить с братом Цзяном?! Он пришёл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Тина стала лишь шире: «Говорю тебе, братец, поворачивай голову почаще. А то тебя продадут, а ты ещё и деньги за себя сосчитаешь.»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тотчас встал перед ним, как щит: «Я не позволю тебе оскорблять брата Цзяна! Он тебе душу раскрывал, столько сил положил! А ты не только спасибо не сказал, но ещё и клевещешь! Да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решил притвориться спящим, того не разбудишь. Гу Тин холодно усмехнулся: «Ладно. Я знаю, зачем вы пришли. Хватит прикрываться высокими словами да цепляться за мои чувства. Что бы вы ни думали, мой ответ — нет! Сегодня я стою здесь и не сдвинусь с места, хоть смерть приди! Пока я жив, никто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скользнул по окружавшим людям: «Помимо личных чувств, я защищаю не Хо Яня, а эту резиденцию князя — Стража Севера. В городе Цзююань может пасть кто угодно, но она — никогда! Вы говорите, князь — Страж Севера силён. Нет. Сильны — люди. Одна нить — не верёвка, одно дерево — не лес. Люди верят князю, идут за ним. Лишь когда все стоят вместе, рождается сегодняшний Цзююань, рождается миф о несокрушимом севере! Я не верю в тактические уловки, не верю в шепотки и наговоры. Я верю в людские сердца. Цзююань держат не Хо Янь, а люди. Дух, что живёт в табличке над этими воротами, дарован не Хо Янем, а людьми. Северных ди победил не один Хо Янь, 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устремил ледяной взгляд на главаря в чёрном: «Даже если вы сегодня убьёте меня, перережете всех в этой резиденции — пока жив хоть один житель Цзююаня, имя князя — Стража Севера не падёт. Оно навеки повиснет над вами, обратится в злого духа, что будет стеречь покой этой земли, и веками вам не вздохнуть полной грудью! Дом Хо Яня здесь. Люди, коих он защищает, здесь. Как же он может умереть? Как посмеет умереть? Даже если истечёт кровью, даже если путь его будет тернист, — он выползет из могилы, чтобы отомстить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слишком страшны, слишком живописны. Главарь в чёрном не пожелал — или не посмел — слушать дальше и резко оборвал речь: «Не захотел уважительного вина — получишь наказание! Братья, вперёд! Вырезать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резиденции, включая У Фэна, пришли в движение, отчаянно отбиваясь.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мелькания клинков Гу Тин поднял брови с улыбкой: «Что же, братец и господин Цзян не составят мне компанию? Клинки врагов уже занесены. Разве не договаривались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схватил Цзян Муюня за руку, и они быстро отпрыгнули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усмехнулся, не отводя глаз от Цзян Муюня: «Вот видишь. На твоей искренности — конец. Поверить тебе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выпалил: «Ты ничего не понимаешь! Ты спятил, а нам за тобой не тянуться! Мы должны выжить, чтобы тебя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посмотрел на Гу Цинчана, казалось, тронутый: «Благодарю брата Чана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смотрел на эту парочку, связанную «братской любовью», и в душе его поднялось странное чувство. Такой прекрасной парой — почему бы не сочетаться узами брака и не оставить в покое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Вперёд, защитить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у резиденции князя — Стража Севера, значит, беда у всего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«Клянёмся защитить резиденцию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ворот ворвался отряд. Одежда — самая разная, оружие — кто во что горазд. Не солдаты, не обученное войско. С первого взгляда ясно — народное ополчение, собралось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 окровавленным мечом в руке и свирепой решимостью на лице, был Дун Чжунчэн. От былой учтивости не осталось и следа: «Князь — Страж Севера не умрёт! Резиденцию не отдадим! Всё равно жизнь одна — порвусь, но вас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Цзююане сильны воинские традиции. Даже не военные, далёкие от поля боя, владеют кое-какими приёмами. Дун Чжунчэн, как местный, — не исключение. За свою историю Цзююань пережил немало великих битв. В час крайней опасности всегда был обычай — подниматься всем миром, защищать дом и город. Люди знали: в одиночку они слабы, потому никогда не выступали поодиночке, а собирались толпой, веря, что и муравьи слона одолеют. Хотели помочь, а не навредить. Были готовы и умереть, но только не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лицо, Гу Тин почувствовал, как глаза его навлажнели: «Как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оскалился во всю ширину рта, запахнул полы халата и заткнул их за пояс: «С такими разборками бизнес не сделаешь. Жена моя сказала: если не пойду — замуж не выйдет. Мол, хоть и не жаждет героя, покрытого славой, но и тряпки терпеть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тоже кто-то крикнул: «Мы задержались, собирались! Терпи,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господин! Чтобы тебя тронуть, через наши трупы переступят!»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хранят небеса, до них нам не дотянуться. Но то, что перед глазами, — наша забота! Людей князя мы защитим!»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умрёт! И господин Гу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Гу Тина встал ком. Он, всегда такой речистый, готовый языком узлы вязать, сейчас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ополченцев были незнакомые лица, а были и те, что мелькали на улицах, — никогда не говорил с ними, имён не знал. Но они пришли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Дунов! Не позволю тебе, брат, всю славу себе забрать! У Тинтина в похлёбке всегда и на мою долю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 Тин глянул на юго-восток. И Мэн Чжэнь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же булочное личико, те же пухлые ручки. Только глазки красные — то ли плакал, то ли тёр. Сидел он в углу у стены, командовал телохранителем Чжэн Шии, подсказывал: «Налево! Направо!» А сам при этом держал целую охапку метательных ножей и швырял в каждого, кто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везло ему невероятно, то ли в минуту опасности скрытые способности проснулись, но ножи его неизменно попадали в цель. Куда бы ни угодили, в смертельное ли место, пошла ли кровь, — враг тут же падал. На десяток шагов вокруг Мэн Чжэня образовалась мёртвая зона, куда никто не мог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Швыряя ножи будто в игре, Мэн Чжэнь ещё и дулся, глядя на Гу Тина: «Как ты мог меня оглушить! А я ещё братцем Тином тебя звал! Совсем меня не жалеешь! Отныне и вовеки не буду тебя братцем звать! Тин-тин-тин-тин!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увидел, как один из чёрных подкрадывается к Мэн Чжэню сзади, и холодный пот выступил на лбу: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не оборачиваясь, махнул рукой, рассыпав позади облачко ядовитого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этот ветром разносится. Рассыпал так — враг, конечно, отравится. Но сам рассыпающий… ничего! Мэн Чжэнь был как ни в чём не бывало! Лишь потер нос да чихнул громко: «Говорил же — себя защитить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глазом моргнуть, как во двор ворвалась ещё одна толпа — тоже из горожан, самоорганизовавшихся. Тех самых, что несколько дней назад видели его «выступление» в благоухающей колеснице и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благороден, помог — да не похваляется. А мы неблагодарными быть не можем, помним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негодяи город штурмуют, кто-то в мутной воде рыбку ловит. А нам что, в сторонке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 наш общий город! Князь — наш общий князь! Господин Гу хоть и княжеский, да тоже наш! Братья,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переломилась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убийц в чёрном, сколь бы многочисленен он ни был, — разве сравнится с половиной населения Цзююаня? Сколь бы искусны они ни были в убийстве, — разве одолеют силу общего порыва? Конечно же, нет. И вот один, ослеплённый злобой, улучив миг, ринулся прямо на Гу Тина! Если уж не уйти, так хоть одного с собой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