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тихо вздохнул и удержал Гу Цинчана: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А Тина. Ему и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Гу Тину, и в его осанке, в его взгляде была предельная утончённость и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Тин, я лишь хочу уберечь тебя. Сейчас твои лучшие годы, впереди — бездна возможностей. Не хорони всю свою жизнь из-за минутного порыва. Выйди из этого двора, взгляни на небо над головой. Мир огромен. Ты сможешь увидеть жизнь куда ярче и встретить людей, что будут лелеять тебя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 больше не был тем простаком, которого дурачили всю жизнь. Сладкие речи, прелестные личины — всё это лишь мимолётный дым. Зачем ему жить в мире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 — хотите, чтобы я ушёл, дабы вы могли безнаказанно распоряжаться стариками и детьми в резиденции? — Гу Тин прижимал к груди грелку, глаза его были опущены. — А если я не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Тин, ты с ума сошёл? Мечей в их руках не видишь? Не уйдёшь — лишь смерть тебя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этот путь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вздохнул и пристально посмотрел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А Тин, позволь мне быть с тобой. В жизни — опора, в смерти — спутник. Как в детстве: что бы ты ни задумал,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провёл длинными пальцами по филигранному узору грелки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Затем повернулся к Гу Цинчану. — Если хочешь —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— Он не только сам отказался, но и вцепился в рукав Цзян Муюня, не позволяя тому сделать шаг. — И ты тоже — не смей! Не смей ввязываться в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конечно, попытался вырваться, но безуспешно. Он лишь с горечью вздохнул и бросил Гу Тину безмолвный, полный скорби взгляд, словно говоря: «Не то чтобы я не хотел умереть с тобой, — просто сил не хватает, твоего брата не 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фыркнул, теряя интерес к этой словесной дуэли: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твердите, что Хо Янь мёртв, но я не верю. Пока жив — должен предстать перед очами, пока мёртв — должен предстать телом. Раз трупа не видно — значит, это ваша подлая уловка, чтобы нас поссорить!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страдаешь ради него, но кто это ценит? Я слышал о событиях последних дней. Князь на границе сражается, вершит великие дела. Он столь значителен, что ему, конечно же, не до твоей жизни. Захотел бы ты упрекнуть его — мир тебя не поймёт. Но где же он теперь, когда сражения отгремели? Шпионы, тайные агенты — всё это по-прежнему связано с войной. Он продолжает своё великое служение, а когда думал о тебе? Откуда взялись те слухи? Почему вокруг тебя столько непонимания? Князь — Страж Севера, погружённый в важные дела, ни единым словом не обронил в твою защиту. Те, кто тебе завидует, разве что язвят: «Повезло тебе с князем, счастливчик». А прочие? Говорят, что ты пресмыкаешься, что подлую игру затеял, что ради могущественного покровителя на всё готов,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прикрыл лицо, словно слова эти были слишком грязны, слишком мерзки, чтобы их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князь и впрямь о тебе заботился, разве допустил бы он такое? — С болью взирая на Гу Тина,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даже мёртвый, он заставляет тебя ради призрачной верности оберегать его семью. Резиденция князя — Стража Севера тебе чужая. Ни кровных уз, ни потомства. Ты носишь фамилию Гу, ты наш брат, наша кровь. Пусть в прошлом было нелегко — мы прошли этот путь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Тин, ты достоин лучшей доли и лучшего спутника. Видеть, как ты мучаешься, запутавшись в сетях, из которых нет выхода, 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снежок кружился в воздухе. На стене дрогнула ветка сливы, алое цветение оттеняло прекрасные черты его лица, словно вобрав в себя всю красоту замершего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протянул руку к Гу Тину. Пальцы его были стройны, голос чист и нежен, будто вобрав в себя всю нежность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его.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Муюня вызвали волну сочувствия вокруг. Люди сжимали кулаки, глаза их наливались краской. Даже наёмники в чёрном замедлили натиск, ожидая решения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простых людей это и впрямь не стоило того. Такой прекрасный юноша, статный, умный, проницательный, с добрым сердцем. Всего несколько дней назад его поступок на городской стене поразил весь город. Как верно сказал господин Цзян — такой достойный молодой человек и вправду заслуживает лучшей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собственный князь тоже хорош — отважен, могуч, герой из героев, достоин всего лучшего в мире! Но если господин Гу не желает быть потешным мальчиком… в этом нет его вины. Он и так сделал больше чем достаточно — кто посмеет требовать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резиденции забеспокоились, особенно стражи — на лбах у них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слушайте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 он, сеет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неважны, будь вы резиденцией не приняты — разве позволили бы вам здесь хозяйничать? Разве стали бы мы вас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улучив миг, тут же вставил своё, с ещё большей болью взирая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чужих глазах ты тоже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говоривший ранее,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не это имел в виду, не перевирай!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и взглядом не удостоил его, не отрывая глаз от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Хо поспешил вперёд. Вежливо поклонившись собравшимся и вовсе не удостоив внимания Цзян Муюня, он обратился прямо к Гу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Вдовствующая великая княгиня мудра и проницательна, решения её взвешенны и прямы. Разве стала бы она принимать в дом и вверять управление тому, кто ей не мил и не признан? Она доверила вам весь дом именно потому, что вы ей по сердцу, что она вас признаёт. И молодые господа, и госпожи видят в вас старшего брата, души в вас не чают — разве может это быть ложью? Если ныне вы решите удалиться — мы не осудим. Это и впрямь не ваша забота, вы уже сделали всё возможное. Но умоляем — пусть решение это будет вашим собственным, а не навеянным чужими речами!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умоляем — не вините князя. Он вас высоко ставит. Просто дела запутаны, и времени не хватает. В те дни, когда слухи ползли, он не бездействовал — он размышлял, как подступиться, чтобы вас не прогневать. Хотел стать ближе, но боялся быть навязчивым, дабы не вызвать вашей неприязни. Столького он хотел совершить… просто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снова ухватился за слабину, едва приподняв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вы ошибаетесь. Коли А Тин — сокровище сердца князя — Стража Севера, его самая драгоценная жемчужина, — откуда же тогда опасение быть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погрузились в молчание. В самом деле, коли уж столь близки, какая может быть навязчивость? Чувства, взволнованные речами старого управляющего, вновь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бросил на Цзян Муюня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ним приватные игры — наше дело. С чего бы мне посвящать тебя в подробности? А если я люблю пококетничать и покапризничать?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казалось, был глубоко уязвлён. Скорбно прижав руку к груди,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должен ранить меня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позволил себе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 лучше всех. Между ним и Хо Янем не было речи о любви. Времени прошло слишком мало — он не мог полюбить Хо Яня, Хо Янь не мог полюбить его. Но Хо Янь явил ему всю свою искренность, пожелал стать ему другом. Все эти тайные ходы, намёки, выстроенные в цепь улик, — Хо Янь лишь совершал их, не говоря ни слова, предоставляя Гу Тину самому всё разглядеть, прочувствовать, понять. Ему нравился этот мягкий, ненавязчивый подход, он даже восхищался этой игрой в загадки. Хо Янь словно бы никогда и не отдалялся, стоял рядом и манил его: «Подойди, узнай меня. Хочу стать тебе другом.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 И был очарован. Он ненавидел всё насильственное, все шаблоны — вроде двусмысленных речей Цзян Муюня, что были скрытой формой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Хо Янь занят. Каждый день занят великими делами. Во время войны — нет передышки, после войны — тоже нет. Вся его жизнь отдана защите других — и, быть может, никогда не изменится. Он велик, но тем, кто рядом, нелегко. Но кто-то же должен это делать. Следуя твоей логике, такие люди недостойны иметь спутника, недостойны счастья. Выходит, все подобные ему недостойны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сделал шаг вперёд. Лицо его стало напряжённым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недостойны жизни — откуда же взялся твой нынешний мирный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головы. Кулаки сжались ещё туже,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