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принялись действовать втихомолку. Кто-то подмешал в благовония аллергенные травы, кто-то подсыпал в чай слабительного, кухарка случайно смешала продукты, которые вместе вызывали не смертельные, но весьма неприятные последствия. Практически мгновенно все в резиденции один за другим занемогли. Симптомы разнились, жизни ничто не угрожало, но мучения были изрядные. Кого-то невыносимо зудело всё тело, и стоит было почесаться — появлялись гнойники. Других мучили рвота и понос, они не отходили от ночных горшков, пока полностью не выбивались из сил. У третьих гноились рот и нос, они не могли ни есть, ни пить, даже рот открыть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Приглашённые лекари отрицали отравление. Какой яд может вызывать столь разные симптомы у разных людей? Просто не привыкли к местному климату и воде! Сказал так один, второй, все — и поставили окончательный диагноз: акклиматизация. Что оставалось делать? Только отлеживаться. Лекари наставляли, убеждая очистить желудки, поменьше есть, а лучше вообще ничего — перетерпеть,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ничего не есть? И воду не пить? Да они хотят нас уморить! Дао Аньжань и его люди были в бешенстве. Некоторые, не сдержавшись, принялись поносить семью князя — Стража Севера, но после этого им стало только хуже. Тогда они обрушили проклятья на Гу Тина, но и это не помогло — болезнь не отступала. Пришлось заткнуться. И что удивительно — вроде полегчало? Чёрт возьми, да над семьёй князя что, благословение небесное? Их даже ругать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 препятствовали голубиной почте, пусть себе отправляют. Вот только письма, доставленные Дао Аньжаню, он даже открыть не мог. Лицо землистого цвета, тело слабое, в глазах мутно. Он едва держался на ногах, не то что читать. Единственное его желание — навеки сродниться с ночным горшком, и больше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вскоре узнал о происшествии. Дао Аньжань был на грани, вид жалкий. Но какое ему до этого дело? Засунув руки в рукава, Гу Тин размышлял: пусть себе помирает, к чему это его, слабого, беззащитного и несчастного фаворита?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Гуй, не дождавшись ответа, понял — время уходит. Скрепя сердце, он достиг согласия с военачальниками северных Ди: пригласить гостей не вышло, придётся брать силой! Осада города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сей раз ситуация резко переменилась и разительно отличалась от первой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Враги, внезапно обрушившись всей мощью, сначала замахнулись кнутом, а потом сунули невкусную конфету, требуя выдать людей из резиденции князя — Стража Севера под угрозой резни. Попытка запугать горожан и сыграть на их морали, даже если и не расколет единство мгновенно, всё равно посеет напряжение и тревогу, подорвёт боевой дух. Но теперь Гу Тин сорвал с них маску: никакого это не приглашения в гости! Хочешь звать — прояви искренность, я бы и пошёл. Но нет, ты просто подонок, которого надо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противник оказался не так силён. В перебранке они проигрывают, лучники у них слабее, да ещё и меж собой грызутся! Чем они могут похвастаться, кроме численности? Ворота такие толстые, стены такие высокие — не верю, что прорвётесь! К тому же, сколько времени прошло — князь — Страж Севера, наверное, уже получил весть и мчится на выручку. Чего тут бояться-то?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чувствовал — дело плохо. Так можно и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соображал, пытаясь придумать выход, но не успел — вдали действительно показались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городом, вдалеке, кавалерийский отряд, оседлав ветер и коней, приближался всё ближе и ближе, неся огромное знамя с иероглифом «Хо»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армия Стража Севера!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Подмога! Наша подмога!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на стенах ликовали, мгновенно сменили тактику, распахнули ворота и ударили по врагу с двух сторон вместе с подоспевшим войском.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Гуй запаниковал. Что оставалось?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Отступать! Быстро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ждёт его не просто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находился неподалёку от города. Разведчики донесли, что положение не критическое, поэтому он не стал показываться сразу и не бросил в бой все силы, отправив вперёд лишь половину отряда со знамёнами. Он, конечно, авангардный командир, любил рубиться в самой гуще, но не был бестолковым — всегда знал, когда стоит рваться вперёд. Отдав знак, он построил солдат и повёл их в атаку, постепенно окружая противника, оставив лишь один проход… Сам же заранее скрытно занял позицию с наветренной стороны этого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Чжан Гуй со своими людьми появился именно там и угодил прямиком в лапы Вэй Ле. В результате почти весь отряд был уничтожен, а самого Чжан Гуя взяли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Скучища, никакого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Насвистывая, Вэй Ле подошёл, дёрнул за накладную бороду Чжан Гуя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князь лишь чуял неладное. Четвёртый принц северных Ди, Чи Хао, больно уж суетился — значит, что-то затеял. Предполагал, что может быть внезапная атака, но не знал, откуда и в какой форме. А теперь ясно — это семья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щёлкнул пальцами, приказав гонцу немедленно доставить весть, похлопал Чжан Гуя по щеке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у нас теперь есть, можем пообщаться не спе-е-е-ша.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Гую хотелось плакать. Как он мог подумать, что дело, почти уже выигранное, уверенно идущее к цели, обернётся таким крахом? Его не только жестоко обманул сокровище сердца князя — Стража Севера, но ещё и Дао Аньжань тот подвёл. Если бы он не был так речист и не сумел выкрутиться, северные Ди могли прирезать его на месте во время той ссоры. И даже после всех этих мытарств его всё равно разгромили в пух и прах, и вдруг появился Вэй Ле! Почему так быстро? По времени это же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Ле, конвоируя пленного и насвистывая, двинулся к городским воротам, не обращая внимания на его потрясение. Их князь и впрямь гений, всегда на шаг впереди, всё предусматривает. Что, не нравится? Попробуй укуси! А погода здесь ничего, интересно, как у князя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Яня дела были не ахти. Ветер и снег не утихали. Пурга мешала и скрываться, и преследовать — честно для обеих сторон. Но он бил так яростно и гнал так неотступно, что у четвёртого принца северных Ди, Чи Хао, рана сочилась кровью, он готов был потерять сознание и уже не выдерживал. Делать нечего — пришлось самому подкинуть информацию армии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строил радужные планы: сейчас в Цзююане, наверное, ад, Хо Янь не успеет на выручку, ему должно быть несладко, да ещё и Ю Дачунь рядом поджидает, чтоб всадить нож в спину. Неужели ты всё ещё будешь преследовать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продолжишь — не спасти тебе Цзююань. Если повернёшь назад — тоже, возможно, не спасти, а моя армия северных Ди разорвёт тебя в клочья! Пограничная линия — последний рубеж. Едва боевой дух падёт и Хо Янь дрогнет — мы ринемся вперёд и пройдём тысячу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прекрасно понимал, что задумал Чи Хао. Вэй Ле ещё не прислал донесения, и он не знал, как обстоят дела в Цзююане, но он не боялся. Основные силы северных Ди всё ещё здесь. В городе есть гарнизон, в резиденции — охрана, плюс войска Вэй Ле. Если с таким составом они не удержат Цзююань — тогда ему, как князю, и делать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идёт как предполагалось.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Саньму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тревожьтесь. К этому времени Вэй Ле уже должен быть у стен Цзююаня. Как бы северные Ди ни выкручивались, в городе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выйдешь и вызовешь их на перебранку. Кричи погромче, двигайся порезвее, чтобы не заметили отсутствия Вэй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Саньму ухмыльнулся, прищурившись, словно хитрая лиса. Интересно, кто кого переиграл в сегодняшней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Дачунь всё ещё висит у нас на фланге?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 Минь донёс, что этот господин всё тут, будто боится отстать, преследует очень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так усердно помогает, было бы невежливо не принять его помощь… Выдели небольшой отряд, переодень в форму северных Ди и перехвати их провиант!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отдав распоряжения, Хо Янь продолжил неотступно гнать Чи Хао. Сумел ранить тебя однажды — сумею и в другой. Заришься на мою жизнь? Тебе ещё рановато!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ветер на мгновение стихал, а снежинки касались лица, он невольно вспоминал о Гу Тине, оставшемся в Цзююане. Что он сейчас делает? В тот день, когда тот швырял в него снежки, снег был таким же лёгким, падал на лицо совсем не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 бы, знакомы давно, но на самом деле провели вместе совсем мало времени — не наберётся и трёх дней. И всё же почему-то он не мог о нём не беспокоиться. Те черты, та озорная живость, те капризы… Если его нет рядом — как бы его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кровавой бойни, на поле смерти, на мгновение этот человек стал самым важным, о ком он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шали там, малыш. Сиди смирно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