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Колесница была невероятно вычурной, ослепительно роскошной: золото, серебро, нефрит, жемчуг — чего только на ней не было, лишь бы блестело. Золотые бубенчики, ароматные мешочки — всё на месте. Даже у лошадей в упряжи сбруя была в золоте, серебре и нефрите — дороже, чем украшения иной девицы. Углы и стойки кареты оторочены мехом — то ли беличий, то ли лисьий — блестит и дорого смотрится. Внутри — курильницы, жаровни с углём, всё изящно. Но главное — у этой колесницы не было ни окон, ни дверей, все четыре стороны открыты! Человеку внутри не холодно ли? Или, наоборот, жарко? А может, он просто хочет покрасоваться?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всего — сидящий внутри показался до боли знакомым. Да это же тот, кого он искал…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замер в оцепенении: «Гу… Гу Тин?»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тоже удивился, увидев его: «Разве ты не уехал?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тебя отпустил?» — И именно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брата большие глаза Мэн Чжэня затуманились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тут же нахмурился: «Ты сбежал от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сжал губы: «Я волновался за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 Тина сдвинулись ещё сильнее: «А ты не боишься, что если с тобой что случится, твой брат меня прикончит?»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тут же замахал руками: «Нет, не будет! Мой брат не такой жестокий!»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плохо знал своего брата. Даже по той короткой ночной беседе, по тому, как менялось лицо Мэн Цэ, когда он говорил о брате, Гу Тин понял: этот младший брат — жизнь Мэн Цэ. Случись с ним что — Мэн Цэ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 впрямь рассердился — на то, что Мэн Чжэнь так не бережёт себя. Но и ругать его сильно не смел — этот «фарфоровый кувшинчик» здоровьем слаб, то и дело кровью харкает. Сам такого друга завёл — что ж теперь, терпи да баллуй.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умником, в другой раз так не делай, понял? С любыми трудностями я справлюсь, ничего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не был глуп, по обстановке всё понял: «Снаружи говорят, резиденция князя согласилась в гости… Это ты согласился?» При этой мысли он заволновался пуще: «Не ходи! Это северные ди, прошли через перевал Юньчжун со стороны гарнизона семьи Чжан. Какое там «в гости» — волчьи намерения! Ступишь — погибнешь!»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«Северные ди? Гарнизон семьи Чжан?»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как раз ломал голову, откуда эти люди взялись, а друг тут же подсказал. Отлично! Он повернулся к Линь Фану: «А эта семья Чжан… Наставник,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 был знаком слишком хорошо. Не только он — любого из резиденции князя — Стража Севера спроси, все знали, с чего вражда пошла, как развивалась, включая всякие подробности да примеры сражений. Объяснять — одно удовольствие: «Дело было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слушал Гу Тин, тем ярче горели его глаза. Вот оно что… Сегодняшнее дело пошло ещё глаже!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 тут смирно, ни вперёд не лезь, ни поддавайся порывам, ясно? — наказал он Мэн Чжэню. — Кончу дело — вернусь, опасности никакой».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послушно кивнул, глаза сияли: «Угу!»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с Гу Тином всё было хорошо — тогда и он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 все занервничали, а внутри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потому, что лишь тронулась благоухающая колесница — поплыл ароматный ветерок, и на улице предстало диковинное зрелище. Золотые бубенчики позванивали, ветерок благоуханий овевал всё вокруг, будто весенний, самый звук денег был сладок для слуха, даже стук копыт отдавался особенно звонко — и всё это было слышно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Вражеские солдаты за стенами ликовали: «Идёт! Наконец-то идёт!»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кругом тихо, малейший звук слышен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 копыт приближался, всё ближе, ближе, ближе… и стих. Раздался глухой стук дерева о землю — это слуги спешились и поставили подножку. Затем кто-то вышел из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Сапоги, видно, кожаные, на толстой подошве, звук тяжёлый, особенный. Тук — тук — похоже на стук в дверь. Медленно, но никто не смел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свете прояснившегося неба вражеские всадники увидели: на стене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Станом высок, в талии тонок, в левой руке держит золочёную ручную грелку с узором из бабочек, пальцы длинные, белые, будто светятся. На плечах — плащ алого цвета, воротник — из огненной лисы, мягкий да яркий. Лицо и вовсе прекрасно: чёткие брови, ясные очи, нос прямой, губы алые — красавец, да и только, обаяния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него смотрят, он откуда-то вынул веер и щёлком раскрыл. Веер из перьев, белый, пушистый, красивый, но всё же веер — в такую погоду выглядит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Вражеские солдаты внизу уставились,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Человек… видный очень. Но как ни красив, как ни отрешённо-благороден — мужчина же!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остался доволен эффектом своего появления. Пушистым веером прикрыл лицо, уголки глаз приподнял: «Прошу прощения, подготовка заняла чуть дольше, чем планировалось. Заставил вас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Вражеские солдаты внизу: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дольше? Ещё чуть — и мы бы до скончания веков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кто-то крикнул: «Ты к-какой такой? Нам семью князя — Стража Севера подавай!»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грозные, да вот только посередине запнулся — и вся прыть куда-то делась. Что поделать — противник слишком ярок, глаза слепит.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неспешно помахал веером, надменно и брезгливо: «Вот об этом я и недоволен. Вы с таким размахом приглашаете семью князя в гости — и великую княгиню звали, и братьев с сёстрами… а меня одного пропустили, это как? Теперь я сам пожаловал — и вы ещё смеете спрашивать,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Ткнул веером в одного из солдат на стене, подбородок вскинул: «Ты, скажи им, кто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этот на посту стоял, не сходил, плана Гу Тина не знал, но самого Гу Тина знал — тот в последнее время в Цзююане только и делал, что шумел. Ответил машинально: «С-сокровище сердца князя?»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стал ещё надменнее, взгляд на врагов внизу — повелительный: «Всем слышно?»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беззвучно, ветер стих, облака редки. На площадке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Вражеское войско за стенами было в шоке. Что за чушь? Что солдат ляпнул? «Сокровище сердца»? Чьё сокровище? Князя? У Хо Яня кто-то есть? И любим до беспамятства? Почему они ничего не слыхали?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спросил — и солдат тут же ответил, без предварительного сговора. Неужели они впрямь упустили, что эта персона — самая важная?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прикрываясь веером, прищурился и улыбнулся. Так и знал, что будет такой эффект, даже договариваться заранее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Притворно вздохнув, продолжил неспешно: «Меж государствами послов не убивают, меж мужчинами — семьи не трогают. Услышал, что в гости зовут, — обрадовался. Князь наш бережливый, под конец года в доме запасов — раз-два и обчёлся. Что я люблю — серебряную рыбу с Янцзы, зелёных крабов с Тайху, северных летучих драконов… — ничего нет. Да и обновок почти не сшили — ни жемчуга южного на обувь, ни подвески из хэтяньского нефрита. Без этого как из дому выйти? Думал, раз я в год Крысы родился, можно золотых безделушек наделать, золотые крыски — мило, празднично, на Новый год одаривать хорошо. Пошёл за деньгами — а старый управляющий говорит: золота не хватает! Скажите на милость, как Новый год встречать?»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Вражеские солдаты за стенами ахнули. Серебряная рыба с Янцзы, зелёные крабы с Тайху, северные летучие драконы — кто не знает, что ценятся они только свежими, а помрут — тухлятиной станут? В такой мороз где их свежими достанешь? Да ещё жемчуг на обувь, подвески из нового нефрита — без этого и из дому не выйти? Знают они, почём нынче такие вещи? Требует то да сё — да он бы на небо взлетел!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горожане чувствовали иначе. С одной стороны, Гу Тин казался им прекрасным и чарующим, с другой — на душе скребло.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князь — Страж Севера? Это небожитель, хранящий здешние земли, защитник всех и каждого! Разве он не достоин всего? Всё у него должно быть! Может, и не как у столичного Сына Неба, но и не намного хуже. В Новый год рыбы да крабов поесть — что ж такого? Чуть дороже — почему не позволить? А вот это его сокровище, этот любимец, которого на руках носят, купающийся во всей княжеской любви, — и того позволить себе не может, на Новый год обновок нет… Право,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