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невероятно мила. Гу Тин едва не прыснул со смеху. Если бы не разница в полах и не то, что девочка уже входила в возраст, когда всё понимают, он бы, наверное, погладил её по голове. — Верно! Твой брат совершенно прав. Мы, девочки, должны быть изящны, чисты и вежливы. Ни в коем случае не опускаться до уровня сквернословящих и вонючих черепах.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Аньжань взбеленился: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Тин, кого ты черепахой обозвал!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медленно, с насмешкой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я тебя называл? Сам так быстро признаёшься?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мне охота в это ввязываться! Есть способности — сам справляйся, не зови других на помощь! — Дао Аньжань раздражённо взмахнул рукавом и удалился. — В конце концов, погибнут горожане, а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чётко рассчитал: достигнет ли он цели в этот раз — не столь важно. Если достигнет — семья Хо погибнет. Если нет — осада города продолжится, горожане будут в страхе, общественное мнение обернётся против них. Всё равно он не из Цзююаня. В случае успеха ему зачтут «предупреждение», в случае неудачи — он ни при чём. Может, подольёт масла в огонь, что-нибудь устроит. Не выйдет — и ладно, впереди ещё большая битва!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Аньжань ушёл, но его соглядатаи остались. Не разошлись и горожане. Гу Тин зашёл так далеко, что даже показал нефритовый свисток, и старый управляющий признал его своим по этому знаку. Если он сейчас не переступит порог резиденции князя — Стража Севера, это будет выглядеть более чем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войдёт… Что говорить? Как объяснять? Он и Хо Янь не в таких отношениях. Он просто нагло втирается в доверие. Услышит ли это великая княгиня и не захочет ли содрать с него кожу?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Тина подкосились ноги. Но даже если его будут бранить или поколачивать — сейчас важнее защита города. Делами пренебрегать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тревожный взгляд девочки, Гу Тин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Меня зовут Гу Тин, я друг твоего брата. В этой ситуации у меня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величественными воротами резиденции князя — Стража Севера, Гу Тин чувствовал лёгкую, но отчётливую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стих, снегопад прекратился, на горизонте появился бледный просвет, но на душе у него было пасмурно. Вражеская атака на город временно прекратилась, они выдвинули ультиматум: два часа, чтобы получить семью князя — Стража Севера. Времени у него было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 Янем он мог спорить и препираться — в конце концов, можно было просто разойтись. Он ему ничего не был должен. Все его предыдущие действия были лишь попыткой помочь в знак благодарности, и он не чувствовал ни вины, ни сожаления. Но эти ворота открывали совсем иную реальность. За ними были дети и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Детей успокоить легко, но и сложнее всего. Они в том возрасте, когда всё воспринимают остро, формируется их мир. Одно неверное слово может оставить шрам на всю жизнь. Опыта общения с детьми у него было маловато. Старейшины же — глазастые да прозорливые, жизнь повидали. Великая княгиня, прожившая столько лет и в одиночку управлявшая княжеским домом, — как ей что-либо скрыть? Перед ней он был как стеклянный — насквозь видно. И врать было бы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Входить или нет? Гу Тин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Юэ, видя, что он замер, решила, что он нервничает. Она расплылась в улыбке, сделала шаг в сторону и приглашающе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держалась открыто и непринуждённо, умная не по годам, уже способная нести ответственность. Но в её возрасте всё ещё присутствовала застенчивость. То, что она так доверчиво вела себя с незнакомцем, было, вероятно, ответом на его защиту…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Тина оттаяло. Какая же она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девочкой старый управляющий тоже сделал шаг вперёд, почтительно поклонился. А за его спиной тяжёлые ворота резиденции с глухим скрипом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вздохнул Гу Тин, собрав волю в кулак. 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Резной дракон на стене-ширме, каменная дорожка светло-серого оттенка, игра света и тени под сводами входа… С каждым шагом решимость Гу Тина крепла. Если не знаешь, как врать, — просто будь собой. Что бы ни случилось, искренность трогает сердца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было так тихо. Наверное, людей осталось немного…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 внутреннем дворе целую толпу, Гу Тин едва не выронил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за стену-ширму, он увидел слуг в самых разных позах. Одни степенно держали чайные чашки и улыбались, другие с луками в руках замерли в напряжённой готовности. Впереди всех стояла пожилая женщина с очень добрым, круглым лицом, и она приветливо ему улыбалась. А на самой стене, развалясь, сидел мужчина средних лет: в левой руке у него болтался винный сосуд, а правой он подбрасывал и ловил метательные ножи. Вид был весьма 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едва заметно усмехнулся. Он так и думал — не могли же они так просто запереть ворота. Столько людей зорко следили за происходящим — девочку никто не смог бы просто так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завидев его, все будто по невидимой команде пришли в движение. Слуги с луками бесшумно убрали оружие и растворились в тени. Те, что с чашками, плавно двинулись навстречу. Мужчина на стене неспешно убрал ножи, спрыгнул вниз и зашагал прочь. А из-за угла, приглушно ворча и дрыгаясь, исчез запачканный чем-то ребёнок, которого кто-то уводил, прикрыв ему рот ладонью…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Здесь ещё и ребёнок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Добрая женщина с круглым лицом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господин. Я — матушка Гуй. Вдовствующая княгиня приглашает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слегка напрягся. Вдовствующая княгиня… Уже узнала? И приглашает? Но раз уж он сюда пришёл, некоторых вещей не избежать. Рано или поздно придётся встретиться лицом к лицу. Он поправил рукава и отвесил почтительный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Гуй пошла впереди, указывая путь. Хо Юэ тоже не ушла. Втроём они направились к главным покоям.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— Стража Севера была огромной и невероятно просторной. На пути окна сверкали чистотой, залы поражали своей величественной строгостью. Всё было выверено и организовано идеально, но без намёка на показную роскошь. Здесь почти не было золота, драгоценных камней или вычурных украшений. Вместо них — оружие на стенах, тренировочные площадки во дворах. Чувствовалась та особая, сдержанная суровость и сила, что присуща военному лагерю. Здесь… вырос Хо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двор моего брата, — тихо сказала Хо Юэ, указывая в ту сторону, куда невольно смотрел Гу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и сам не понял, почему его взгляд так надолго задержался именно на этих воротах. Оказалось… это были личные покои Хо Яня? Красные стены, черепица. Из-за стены выглядывали ветви цветущей сливы. А если он не ошибался, там же были персиковые, грушевые и абрикосовые деревья. Когда они зацветут и дадут плоды, весь двор должен наполниться пьянящим ароматом цветов и сладким запахом спелых фруктов. Неужели Хо Янь любил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сейчас, в этот момент, огромная, строгая резиденция явила миру крупицу своей сокровенной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дворе брата растёт гранатовое дерево, — продолжила девочка своим тихим, мелодичным голосом. — Плоды такие сладкие-сладкие. Когда брата нет дома, младший брат тайком срывает их и ест. Он ещё маленький, не понимает, что кожуру нужно снимать, поэтому каждый раз плачет от горечи…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губах играли ямочки, что делало её невероятно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во дворе твоего брата так много сладких деревьев, потому что он любит сладкое? — не удержался Гу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Угадал! — обрадовалась Хо Юэ. — Брат и вправду обожает сладкое. Каждый раз, когда он дома, пирожные, которые печёт матушка Гуй, съедаются в мгновение ока. Закупщикам приходится заказывать сахар в двойном объёме, а поварам — помнить, что раз в два дня нужно готовить рыбу в кисло-сладком соусе!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не сдержался и рассмеялся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непринуждённо болтая о пустяках, тревога в его глазах и напряжение в сердце понемногу таяли. К тому времени, как они подошли к покоям вдовствующей княгини, он уже полностью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Гуй, не переставая мягко улыбаться, шагала в ногу с ними. Подойдя к двери, она сама подняла тяжёлую стёганую занавесь и возвестила: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княгиня, господин Гу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Гу Тина непроизвольно выпрямилась. Он переступил высокий порог и, соблюдая все правила приличия, склонился в почтительном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Гу Тин приветствует вдовствующую княгиню.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княгиня выглядела на шестьдесят с лишним. Седые волосы были убраны в аккуратную, строгую причёску. Морщинки в уголках глаз выдавали возраст, но взгляд был ясным и живым, полным энергии. Длинные брови, полные щёки, прямой нос, тонкие губы — в молодости она, несомненно, была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Тин осторожно её разглядывал, госпожа Линь тоже изучала его. Он не походил на обычного неопытного юнца, ещё не достигшего совершеннолетия. Юноша был худощав, в чертах лица ещё сохранилась та особая мягкость, что бывает в переходном возрасте. Но глаза… глаза были удивительно чистыми и ясными, в них светился незаурядный ум и проницательность. Он сильно отличался от других юношей своих лет. Неудивительно, что внук обратил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встань, милый! — голос госпожи Линь звучал тепло и сердечно. — Спасибо тебе, что заступился за нашу Юэ! Я свою девочку знаю — характер у неё крепкий, по пустякам не орёт. Но всё же она ещё молода, в обращении с людьми опыта маловато, нужно ещё учиться…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 к внучке: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Поблагодарила гостя?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Хо Юэ слегка покраснела и, собравшись, сделала Гу Тину изящный реверанс: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Гу,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лёгким цоканьем языка выразила неодобрение: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 — друг твоего брата, их отношения особенные. Не будь такой чопорной. Можешь звать его Тин-гэ.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тут же послушно кивнула и повторила уже иным, более доверительным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Тин-гэ.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http://bllate.org/book/16279/1466167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