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 Цзе так бунтовал потому, что битва за город уже началась, а его брата, князя — Стража Севера, не было дома. Он, хоть и мал ростом, был единственным мужчиной в семье и чувствовал ответственность за честь дома. Не хотел, чтобы над ними глумились.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атака была яростной и стремительной. Они подготовились основательно: тараны, огромные брёвна, катапульты — всего вдоволь. Вскоре взметнулись осадные лестницы, перекинулись штурмовые мостки. Сзади прикрывали мощные арбалеты, а передовые отряды, не щадя жизней, прокладывали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Цзююаня тоже не лыком шиты. Горячее масло, глыбы камней, ливень стрел — все средства защиты пошли в ход! Однако оборона города — не полевое сражение, манёвров тут меньше. Главное — удержаться. Но когда враг бьёт без передышки, отступать нельзя — приходится 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потери понесли обе стороны, хотя враг потерял куда больше, и положение казалось выгодным для обороняющихся. Но врагов была тьма, они лезли вперёд, не жалея жизней, выкладываясь полностью, — казалось, готовы биться насмерть. Как долго можно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продержишься, полдня продержишься… а потом? Такая вражеская тактика оказывала на защитников чудовищное давление. Если боевой дух падёт, всё может перевернуться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стихла, небо прояснилось, а Гу Тин, всё ещё не уехавший,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осада прекратилась около полудня. Момент был выбран тонко: когда защитники, кипящие от ярости, не могли выйти и дать бой, и раздражение их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объяснение дал враг? Пора поесть! Поедим —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почуял неладное, но не мог понять, что именно. Он в военном деле не разбирался, не знал, откуда пришли эти враги. Без информации он был слеп и не мог строить догадок. Если бы только кто-нибудь рассказал ему, откуда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надежда, Мэн Чжэнь, уже мчался к нему во весь опор сквозь снега 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сбежал на рассвете, оставив брату лишь письмо. Он знал, что поступает самонадеянно, но не плакал и не кашлял кровью. Напротив, на душе у него было легко и просторно!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ли от города Мэн Цэ, лицо которого почернело от гнева, развернул лист, исписанный круглым, милым почерком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брат,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проснёшься и не найдёшь меня, ты и так поймёшь, куда я отправился. Объяснять не буду. Прости, я, кажется, снова поступаю своевольно. Ты говорил, что хочешь, чтобы я был счастлив и оставался собой, но я уже забыл, как это — быть собой. Я пытался быть послушным, не обременять тебя, но, кажется, ты уже привык к моей ноше. Я боялся громко плакать, тайком кашлял кровью, прятал окровавленные платки, но ты, наверное, всё знал — ведь платки мои вечно пропадали, а наутро рядом оказывался новый. Мне было плохо, а я растягивал рот в улыбке, хотел показать, что всё в порядке. Но потом я подумал: ты в ответ тоже улыбался, но выглядел при этом так, словно плачешь. Тебе тоже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казалось, что я тебе должен. И тебе, наверное,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говорил: между друзьями нет долгов. Я ему должен, он мне должен, я возвращаю, он возвращает — в конце концов, и не разберёшь, кто кому больше должен. Так и рождается доверие, такая связь и возникает. Думаю, в семье то же самое. Я не боюсь быть твоим должником и не считаю, сколько ты мне должен. Если ты так не думаешь, значит, ещё не вырос, — задумайся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меня не было иной цели, кроме как слушаться тебя и не быть обузой. Теперь я хочу быть с Гу Тином, сказать ему, откуда ждать беды, и, если смогу, помочь. Гу Тин — хороший человек. Он первый, кто не смотрел на меня свысока и не искал во мне выгоды. Он дорог мне, и терять его я не хочу. Моя жизнь — это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эта мысль пришла мне в голову, ночь была холодной, а мне не было холодно. Я знал, как укрыться потеплее, не кашлять кровью и не плакать. Я был счастлив. Я знаю, ты разозлишься из-за моего самовольства, но, узнав, что я счастлив, ты не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не волнуйся, я буду в порядке. Я не дурак. Когда я раньше терялся, многие пытались меня увести, но я всегда убегал. Я знаю, как защититься. Ты занят, дома важные дела, — не ищи меня. Я увёл твоего телохранителя Чжэн Шии, пригрозив ножом, — не вини его. Я ещё и яд из твоего мешка прихватил, но обращаться с ним умею, ты же знаешь. Обещаю тебе: не полезу в опасные дела. Если будет угроза, спасусь первым делом, не буду лезть в драку, велю Чжэн Шии меня увезти.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думал всю ночь и понял: цель жизни не в том, чтобы слушаться и не беспокоить, а в том, чтобы стать тем, кем хочешь быть. И ты всё это время боролся именно за это. Я вырос. Всё, что у меня есть, — от тебя. И теперь я наконец становлюсь тем, кем ты хотел меня видеть. Ты гордишься мной? Радуешься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однажды и я смогу защитить тебя, стать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письма была нарисована жалкая, дрожащая кошка, а к ней стрелочка: «Когда вернусь, можно поменьше ударов по рукам?»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Цэ, дочитав, поднял голову к небу и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брат… как же ты до сих пор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ты был моей опорой, тем, что не давало мне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ты защищал меня, не давая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аккуратно сложил письмо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Чжэн Ши подошёл за указаниями: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пойдём за младшим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Мэн Цэ прищурился, с тоской глянув в сторону Цзююаня, и вскочил в седло. — Сначала разберёмся с домашними делами, потом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повелитель взрослеет, он счастлив — как я могу ему мешать? Всё, чего я хочу в жизни, — чтобы он был счастлив. Только и всего. Кто посмеет его тронуть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мчался, не разгибаясь, лицо его было напряжённым. Неведомо сколько времени спустя он наконец увидел вдали городские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осаждали…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готов был расплакаться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Можно как-нибудь через стену перебраться?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— никак. Но если младший господин просит, как Чжэн Шии мог отказать? Боясь, что князь с него шкуру спустит,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юный господин, я найду способ проникнуть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Цзююане Гу Тин никуда не уходил, оставаясь в своём углу и безвкусно пережёвывая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опасность: пока не знаешь о ней — страшно, а когда она проявляется, страх отступает, потому что начинаешь думать, как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в осаде произошло нечто ещё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вражеских рядов вышел добродушного вида мужчина средних лет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стене! Кому охота в такой холод драться? Лучше бы за столом с горячительной да закусочкой! Мы пришли не для того, чтобы Цзююань захватить. Нас мало — город взять можем, а удержать — вряд ли. К чему нам с простым народом враждовать,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 поднялся, засунув руки в рукава. «Началось»,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напоминал… удар кнутом, а теперь — время пряника. Но пряник ли это? Или за ним что-то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любезностей тот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на носу, семьи должны быть вместе. Мы, преклоняясь перед доблестью князя — Стража Севера, беспокоимся о его семье. Приглашаем вдовствующую великую княгиню и детей Хо к нам в гости. Обещаем окружить их заботой, чтобы чувствовали себя как дома, и ждём князя для воссоединения семьи! Если вы не станете препятствовать и передадите их нам, мы немедля уйдём, не тронув в Цзююане ни кирпича!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в ушах будто что-то взорвалось. Вот что его беспокоило! Какие там «гости» — это же чистейшая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старый солдат на стене плюнул. — Ты что, с нашим князем на «ты»? Ты ему и сапоги чистить не годишься!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глашатай прогремел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 мной, а я тебе говорю: убирайся, хвост поджав! Никто сегодня за ворота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