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Спину окутало тепло, когда на плечи набросили тёплый меховой плащ. Ярко-рыжий лис, густой, но удивительно мягкий и лёгкий, идеально облегал фигуру. Широкий воротник обрамлял маленькое лицо, отчего кожа казалась ещё нежнее, а подбородок —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протянул руку, подхватил брата вместе с плащом, занёс обратно в храм и усадил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Чужие дела пусть сами разбирают. Здесь ветер колючий,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Гу Тин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вытащил из-под плаща закутанную руку и уставился на брата умоляющими глазами, которые, казалось,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взглянув, всё понял. Нахмурившись, он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медленно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атмосфера стала тягостной. Мэн Чжэнь, закутанный в рыжую лисью шубу, больше не шалил и не капризничал. Он был послушен, безропотно выполнял всё, что говорил брат, но… перестал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Мэн Цэ приподнял подбородок брата, заставив его встретиться взглядом. — На брата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опустил глаза.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брата как свои пять пальцев, Мэн Цэ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сжал губы, личико напряглось. — Если и злюсь, то только на себя. Если бы я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ещё, чтобы о таком думать, — Мэн Цэ потрепал брата по круглой голове, снова подхватил его вместе с плащом и поднял.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на одном коне, Мэн Цэ крепко прижимал брата к себе, скрываясь в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удалялись всё дальше. Постепенно стихли и звуки боевых барабанов. Но стук собственного сердца, гул крови в висках и слова друзей, сказанные когда-то, — всё это не умолкало, сколько бы они ни 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уткнулся лицом в пушистый мех. Ему было тепло, но внутри зияла пустота. Его маленькая рука уцепилась за край одежды брата, а слёзы потихоньку выступили и пропитали перед Мэн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подлый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ком, на губах выступила кровь. Мэн Чжэнь украдкой вытер её платком и спрятал,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остановились на отдых, Мэн Чжэнь был в полудрёме. Он позволил брату снять себя с лошади и уложить в укромном месте, где быстро заснул. В полусне он услышал голос телохранителя брата, Чжэн Шии: «У перевала Юньчжун семья Чжан, похоже, затевает что-то недоброе… Возможно, городу Цзююань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спросил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 бою. Не успеет вернуться для обороны, да и слишком далеко. Вряд ли услышит… Ваше высочество, вмешаемся?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на мгновение замер, прежде чем безразлично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доложили, что в наших владениях неспокойно? Когда нам заниматься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Западные варвары уже выдвинулись. Видно, прознали, что вы в отъезде, и хотят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Осмелились позариться на Гуцзан… Не ищут лёгкой смерти, — голос Мэн Цэ стал ледяным. — Ладно, ступай. Я буду через два дня. Пусть наши дома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Цэ обернулся, Мэн Чжэнь уже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и не ныл, а просто сидел, обняв одеяло, в углу. Взгляд его был необычайно спокоен. — Гу Тину…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взял плащ и бережно укрыл им брата. — Дела Цзююаня — забота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сказал, что князь — Страж Севера на войне и не успеет вернуться? — Мэн Чжэнь уцепился за рукав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вздохнул и погладил брата по голове. — На чужой территории мне не к лицу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сжал губы, глаза затуманились. — Но почему бы хотя бы не передать весточку? Разве и это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не поймёшь, — Мэн Цэ посмотрел брату прямо в глаза. — Не в том дело, что не хочу, а что не могу найти, кому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дело рискованное. Местоположение главнокомандующего непостоянно, многое держится в тайне от вражеских убийц. К информации извне относятся с особой подозрительностью, чтобы не угодить в ловушку. Он с Хо Янем уже не те неразлучные друзья, что могли говорить обо всём без утайки. Теперь, даже если он захочет передать сообщение, его люди могут просто не найти Хо Яня. Даже если донесут через цепочку, за это время Хо Янь и сам получит известие своими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князь Гуцзана, занимает особое положение. Если сообщение дойдёт — хорошо, а если перехватят, опасность грозит уже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вырос не по дням, а по часам. Прозвище «Повелитель бойни» не просто так далось. Доверься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сжал губы. — А вдруг? Вдруг Хо Янь не получит весть вовремя, и Гу Тин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Есть ли такой шанс? Может ли Гу Тин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смотрел на брата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уткнувшись лицом в колени, и голос его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чём вы с Гу Тином говорили той ночью. Я рано лёг, но скоро проснулся и хотел тебя найти… случайно подслушал. Шесть лет назад ты отказался помочь, проявил жестокость, и из-за этого порвал с Хо Янем. И всё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Мэн Цэ нежно похлопал брата по спине. — Не из-за тебя. Я и сам не пошёл бы. Я жизнь свою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вдруг выкрикнул Мэн Чжэнь, подняв голову. Глаза его покраснели, взгляд был полон упрямства. — Ты всю жизнь ни перед кем не виноват, всегда был честен и смел, мечтал о подвигах. Если бы не я, ты бы пошёл, даже на смерть рискуя.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и слёзы хлынули ручьём. — Столько всего из-за меня. Ты говоришь, что ты подлый, но нет… это я подлый. Ты должен был стать великим, но все твои неудачи, всё твоё падение —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шесть лет назад из-за него погибло столько людей, Мэн Чжэнь задрожал. В горле что-то клокотало, и он с хрипом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Мэн Цэ разрывалось от боли. Он крепко обнял брата, похлопывая по спине, и достал платок, чтобы вытереть кровь. — Все мои решения — мой собственный выбор. Тебе нечего брать на себя, не позволяй этому тебя опутывать.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на себя одного взваливаешь? — сквозь слёзы спросил Мэн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вина-то и его тоже!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делаю, — ради того, чтобы защитить наш дом в Гуцзане и чтобы ты рос счастливым, чтобы был собой, — голос Мэн Цэ звучал тихо, но непоколебимо. — В этом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глаза Мэн Чжэня отражали пламя свечи, но сияли ярче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что-то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Мэн Цэ проснулся и обнаружил, что брата нет рядом. Лишь письмо лежало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 Стража Севера прошло несколько дней приёма лекарств, но вдовствующая великая княгиня так и не смогла одолеть простуду. Она лежала в забытьи, не в силах даже управлять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города загремели боевые барабаны. Маленький Хо Цзе схватил свой короткий меч и ринулся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врагов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перехватила брата, строго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шесть лет,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упрямо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семь будет! Нет, даже сейчас мне уже семь по счёту! Брат в мои годы уже на поле боя был! Да и он меня учил,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выхватила у брата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что это поле боя? А сегодня мы город защищаем!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 это жизнь. Хо Цзе, хоть и мал, не позволил бы просто так отобрать меч, но перед ним была сестра. Боясь её поранить, он отпустил рукоять, но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равно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рассердилась. Обычно тихая и мягкая, в гневе она становилась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разрешу, будешь на полу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виновато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Цзе! — прикрикнула Хо Юэ. — На кого ты похож? Безрассудный, непослушный! Разве так должен вести себя брат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насупился, на глазах навернулись слёзы. —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 Юэ присела, вытирая брату слёзы, и сказала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нашего рода все идут на войну. Через несколько лет тебе и самому не отвертеться. А сейчас иди со мной и слушайся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покорно протянул руку.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