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Спину окутало тепло, когда на плечи набросили тёплый меховой плащ. Ярко-рыжий лис, густой, но удивительно мягкий и лёгкий, идеально облегал фигуру. Широкий воротник обрамлял маленькое лицо, отчего кожа казалась ещё нежнее, а подбородок —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протянул руку, подхватил брата вместе с плащом, занёс обратно в храм и усадил у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Чужие дела пусть сами разбирают. Здесь ветер колючий,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 Тин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вытащил из-под плаща закутанную руку и уставился на брата умоляющими глазами, которые, казалось,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взглянув, всё понял. Нахмурившись, он строго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медленно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атмосфера стала тягостной. Мэн Чжэнь, закутанный в рыжую лисью шубу, больше не шалил и не капризничал. Он был послушен, безропотно выполнял всё, что говорил брат, но… перестал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Мэн Цэ приподнял подбородок брата, заставив его встретиться взглядом. — На брата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опустил глаза.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брата как свои пять пальцев, Мэн Цэ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 личико напряглось. — Если и злюсь, то только на себя. Если бы я был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ещё, чтобы о таком думать, — Мэн Цэ потрепал брата по круглой голове, снова подхватил его вместе с плащом и поднял. —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на одном коне, Мэн Цэ крепко прижимал брата к себе, скрываясь в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удалялись всё дальше. Постепенно стихли и звуки боевых барабанов. Но стук собственного сердца, гул крови в висках и слова друзей, сказанные когда-то, — всё это не умолкало, сколько бы они ни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уткнулся лицом в пушистый мех. Ему было тепло, но внутри зияла пустота. Его маленькая рука уцепилась за край одежды брата, а слёзы потихоньку выступили и пропитали перед Мэн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подлый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встал ком, на губах выступила кровь. Мэн Чжэнь украдкой вытер её платком и спрятал,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остановились на отдых, Мэн Чжэнь был в полудрёме. Он позволил брату снять себя с лошади и уложить в укромном месте, где быстро заснул. В полусне он услышал голос телохранителя брата, Чжэн Шии: «У перевала Юньчжун семья Чжан, похоже, затевает что-то недоброе… Возможно, городу Цзююань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спросил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в бою. Не успеет вернуться для обороны, да и слишком далеко. Вряд ли услышит… Ваше высочество, вмешаемся?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на мгновение замер, прежде чем безразлично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доложили, что в наших владениях неспокойно? Когда нам заниматься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Шии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Западные варвары уже выдвинулись. Видно, прознали, что вы в отъезде, и хотят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Осмелились позариться на Гуцзан… Не ищут лёгкой смерти, — голос Мэн Цэ стал ледяным. — Ладно, ступай. Я буду через два дня. Пусть наши дома продержатся.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Цэ обернулся, Мэн Чжэнь уже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 и не ныл, а просто сидел, обняв одеяло, в углу. Взгляд его был необычайно спокоен. — Гу Тину…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взял плащ и бережно укрыл им брата. — Дела Цзююаня — забота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сам сказал, что князь — Страж Севера на войне и не успеет вернуться? — Мэн Чжэнь уцепился за рукав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вздохнул и погладил брата по голове. — На чужой территории мне не к лицу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 глаза затуманились. — Но почему бы хотя бы не передать весточку? Разве и это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не поймёшь, — Мэн Цэ посмотрел брату прямо в глаза. — Не в том дело, что не хочу, а что не могу найти, кому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дело рискованное. Местоположение главнокомандующего непостоянно, многое держится в тайне от вражеских убийц. К информации извне относятся с особой подозрительностью, чтобы не угодить в ловушку. Он с Хо Янем уже не те неразлучные друзья, что могли говорить обо всём без утайки. Теперь, даже если он захочет передать сообщение, его люди могут просто не найти Хо Яня. Даже если донесут через цепочку, за это время Хо Янь и сам получит известие своими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князь Гуцзана, занимает особое положение. Если сообщение дойдёт — хорошо, а если перехватят, опасность грозит уже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Янь вырос не по дням, а по часам. Прозвище «Повелитель бойни» не просто так далось. Доверься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сжал губы. — А вдруг? Вдруг Хо Янь не получит весть вовремя, и Гу Тин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ответил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упрямился: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Есть ли такой шанс? Может ли Гу Тин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Цэ смотрел на брата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уткнувшись лицом в колени, и голос его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чём вы с Гу Тином говорили той ночью. Я рано лёг, но скоро проснулся и хотел тебя найти… случайно подслушал. Шесть лет назад ты отказался помочь, проявил жестокость, и из-за этого порвал с Хо Янем. И всё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Мэн Цэ нежно похлопал брата по спине. — Не из-за тебя. Я и сам не пошёл бы. Я жизнь свою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 вдруг выкрикнул Мэн Чжэнь, подняв голову. Глаза его покраснели, взгляд был полон упрямства. — Ты всю жизнь ни перед кем не виноват, всегда был честен и смел, мечтал о подвигах. Если бы не я, ты бы пошёл, даже на смерть рискуя.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слёзы хлынули ручьём. — Столько всего из-за меня. Ты говоришь, что ты подлый, но нет… это я подлый. Ты должен был стать великим, но все твои неудачи, всё твоё падение —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шесть лет назад из-за него погибло столько людей, Мэн Чжэнь задрожал. В горле что-то клокотало, и он с хрипом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Мэн Цэ разрывалось от боли. Он крепко обнял брата, похлопывая по спине, и достал платок, чтобы вытереть кровь. — Все мои решения — мой собственный выбор. Тебе нечего брать на себя, не позволяй этому тебя опутывать.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на себя одного взваливаешь? — сквозь слёзы спросил Мэн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вина-то и его тоже! Его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делаю, — ради того, чтобы защитить наш дом в Гуцзане и чтобы ты рос счастливым, чтобы был собой, — голос Мэн Цэ звучал тихо, но непоколебимо. — В этом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глаза Мэн Чжэня отражали пламя свечи, но сияли ярче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что-то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Мэн Цэ проснулся и обнаружил, что брата нет рядом. Лишь письмо лежало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 Стража Севера прошло несколько дней приёма лекарств, но вдовствующая великая княгиня так и не смогла одолеть простуду. Она лежала в забытьи, не в силах даже управлять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города загремели боевые барабаны. Маленький Хо Цзе схватил свой короткий меч и ринулся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врагов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перехватила брата, строго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шесть лет,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упрямо тряхнул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семь будет! Нет, даже сейчас мне уже семь по счёту! Брат в мои годы уже на поле боя был! Да и он меня учил, я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выхватила у брата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понимаешь, что это поле боя? А сегодня мы город защищаем!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 это жизнь. Хо Цзе, хоть и мал, не позволил бы просто так отобрать меч, но перед ним была сестра. Боясь её поранить, он отпустил рукоять, но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равно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Юэ рассердилась. Обычно тихая и мягкая, в гневе она становилась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разрешу, будешь на полу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виновато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Цзе! — прикрикнула Хо Юэ. — На кого ты похож? Безрассудный, непослушный! Разве так должен вести себя брат князя — Стража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насупился, на глазах навернулись слёзы. —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Хо Юэ присела, вытирая брату слёзы, и сказала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нашего рода все идут на войну. Через несколько лет тебе и самому не отвертеться. А сейчас иди со мной и слушайся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Цзе покорно протянул руку.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