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Перекрытые пути подвоза зерна, несомненно, были делом рук кого-то при дворе. Всё сделано настолько искусно, что пострадали и простолюдины, и армия. Хо Янь, годами охранявший границы и сражавшийся с этими людьми в битвах умов, разве мог бы доверить свою судьбу другим, уповая на их доброту? Наверняка у Армии Стражей Севера был свой, особый канал снабжения продовольствием. Но раз он был особым, значит, его объёмы невелики и он не мог служить вечно. Справиться с краткосрочными трудностями — пожалуйста, но долго продержаться не выйдет. Враг выбрал время слишком удачно: приближался Новый год, люди отдыхали, работа шла вяло… Эти пути удастся восстановить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понимал, что об этом лучше не размышлять. Зато был другой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с лекарствами?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нахмурился. Это шло вразрез с его воспоминаниями. Должны были быть неудачи на фронте, тяжёлые поражения, огромные потери, нехватка лекарств, ведущая к порочному кругу… При чём тут зерно? Теперь он горько сожалел, почему в прошлой жизни лишь беспечно прожигал жизнь, не интересуясь делами Цзююаня!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сомнения и спросил 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мы успели накопить?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было в прошлой жизни, осталось в прошлом. Что бы ни случилось, нужно встречать трудности лицом к лицу и преодолевать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тревожьтесь, молодой господин. С тех пор как мы прибыли в Цзююань, я непрерывно закупал лекарства и зерно. Все наши деньги потрачены, но теперь, пожалуй, даже десять местных зерноторговцев, вместе взятые, не сравнятся с нами по запасам.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Но и дальше не расслабляйся, продолжай собирать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искусство часто учит обращать слабость в силу. Взять хотя бы Сян Юя, который разбил котлы и потопил лодки — всё ради поднятия боевого духа, решимости сражаться до конца, не оставляя пути к отступлению. Сейчас, когда не хватает продовольствия, командир, если у него есть голова на плечах, может создать подобный настрой и выиграть решающую битву одним ударом. Одолев врага, можно уже не бояться будущего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Тина невольно упал на окно. За окном бушевала метель, ветер резко ударил в стекло, и ветка зимней сливы закачалась, её цветы казались ещё ярче и горделивее на фоне белого снега, цветущие неустрашимо и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Ты должен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 Стража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Юэ, слегка нахмурив изящные брови, принесла в главные покои счета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кажется, с ценами на зерно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Дай-ка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отложила чашку с лекарством. Внешне она улыбалась внучке с материнской нежностью, но внутренне тут же обменялась взглядом с матушкой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Гуй едва заметно покачала головой, давая понять: не я говорила. Слуги не болтают лишнего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Хо Юэ сама заметила неладное, изучая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притянула внучку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счета за текущий месяц. Под конец года лавки либо распродают остатки, либо придерживают товар в ожидании высоких цен, так что график может сбиваться…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наставляла внучку, одновременно бросив матушке Гуй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поняла, присела в почтительном поклоне и бесшумно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срочным, в резиденции тоже только что получили известие. Как действовать дальше, следовало обсудить с начальником охраны и, конечно, уведомить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кризис с зерном тревожил Гу Тина и беспокоил вдовствующую великую княгиню, но Ю Дачунь ни капли не волновался. Получив записку из столицы, он едва мог сдержать восторг: шанс! Великолепный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подвоза перерезаны, посмотрим, как князь — Страж Севера теперь будет вести войну! Разве солдаты могут сражаться на пустой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Свой-то провиант у него никто не отнимет. Ю Дачунь прекрасно понимал: пока его личная охрана исправно служит, безопасность гарантирована. Так что теперь можно развернуться вовсю… Хо Яня ведь в городе 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разослал людей — скупать зерно, отбирать зерно, покупать его по завышенным ценам. Склады, которые можно опустошить, — опустошались. С несговорчивыми торговцами действовали уговорами и угрозами. Раз князя — Стража Севера нет, а серебро звенит, кто устоит перед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 Хо Янь, скоро ты будешь на коленях умолять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не ограничился внешними действиями. Он также послал весточку Гу Тиню, приказав тому приглядывать за резиденцией князя — Стража Севера и выведывать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находясь в городе, конечно, знал, что вытворял Ю Дачунь. Остановить его он был не в силах, но мог не сотрудничать. Разведя руками перед посыльным, он изобразил на лице совершенную невинность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радостью помог господину, но толку-то? Князя нет, а я, хоть и пользуюсь его благосклонностью, всё же мужчина, не жена и не наложница. Мне даже ворота резиденции не откроют. Как же я буду что-то выведывать?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выслушав ответ, задумался. Что ж, резонно. Если Хо Янь на этот раз выживет, Гу Тин ещё может пригодиться. Нет смысла слишком его притеснять сейчас. Махнув рукой, он оставил Гу Тина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двух государств сражение уже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барабаны отбивали тяжёлый ритм, отдаваясь в сердцах людей, подгоняя шаг, разжигая в мужчинах боевой пыл. Северный ветер свистел, словно клинки врага, больно хлестал по коже, но не был всесилен!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боевым стягом авангардный генерал Вэй Ле на коне первым врезался в ряды Северных Ди, не умолкая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четвёртый? Где Чи Хао, четвёртый сын северного вождя? Что же ты в панцирь, как черепаха, спрятался, своих щенков без присмотра оставил? Неужто, как наш князь тебя по касательной чиркнул, да кожу процарапал, так у тебя и духу не осталось, лица показать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Хао, щенок! Твой дед Вэй Ле здесь! Несись сюда,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Авангардные войска, как и их командир, были крутого нрава и в словесных перепалках церемонились мало. Вэй Ле орал — они подхватывали, хохоча, увёртываясь от ударов и шагая по крови вперёд, с яростной, устрашающей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ставке армии Северных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Чи Хао сидел, пока сестра Чи Сюань накладывала ему лекарство. Рана на плече, доходившая до кости, зажила лишь наполовину, кожа ещё не срослась, сочилась кровью. Лекарство, попадая на плоть, вызывало резкую боль, от которой лицо Чи Хао белело. Не трудно представить, какие мучения он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Чи Сюань сердцем болела 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взглянул на неё. Чи Сюань тотчас замолчала, не смея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верхнюю одежду и неспешно застёгивая её, Чи Хао смотрел на снежный пейзаж за пологом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за сколько дней мы проиграем эту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Чи Сюань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Проиграем? Битва только началась, почему ты думаешь о поражении, а не о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если мы выиграем здесь, мы проиграем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был похож на мать: станом не вышел в могучего отца, черты лица имел более нежные. Когда он щурился, в нём проступало что-то змеиное. Чи Сюань побаивалась смотреть на него в такие моменты, не смела спрашивать, не понимала, но и болтать лишнего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же, казалось, был в прекрасном расположении духа и терпеливо объяснил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слаб, и Хо Янь победит на удивление легко. А если победа далась легко, значит, война пустяковая, и многие позавидуют… Это кровавое поле боя — оно же и поле для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 для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время пустить в ход некоторые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не обращая внимания на боль в плече, накинул одежду, схватил оружие и вышел из палатки, откинув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эта битва закончилась быстро. Армия Стражей Севера одержала победу, но радости от неё было мало — противник оказался слишком слабым и вскоре вывесил табличку с просьбой о перемирии, сославшись на ранение главнокомандующего и объявив, что сражение продолжится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был вне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специально, что ли? Этот северный четвёртый сын, Чи Хао, — тот ещё подлец, хитрый, как лис! Тут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бросил взгляд в сторону обозов с провиантом 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Скоро будет столько сражений, что наскучит.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Цзююань, временная ставка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ознакомившись с донесением с фронта, хлопнул ладонью по столу: вот это да, а война-то оказывается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так и должно быть: знаменитого северного генерала Лэ Шицы зарубил сам Хо Янь, четвёртый принц Чи Хао тяжело ранен, пятый принц Чи Шо — тот и в удачные времена редко показывался, не то что сейчас. А Чи Сюань? Женщина, что с неё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такая война лёгкая, то какая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прошёлся по комнате два круга,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Собирайтесь, едем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решался соваться, потому что Хо Янь держал оборону на замке и сам его не звал, да и Ю Дачунь побаивался: как бы вместо славы не обрести смерть. Но теперь… Разве можно упустить такой лёгкий шанс на победу? Промедлишь — и мышь не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доверенный советник Дао Аньжань выразил опасение: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удастся перехватить славу… — Всё-таки на поле боя князь — Страж Севера был специалистом.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его добьём! — Ю Дачунь прищурился. — У него нет зерна, а у меня есть. Захочет выжить — будет меня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