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«Точно договорились, обязательно пишешь, — сказал Мэн Чжэнь, краснея от слёз и отворачиваясь. — Я сейчас ухожу с братом, не провожай, а то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тоже не любил прощаний, не хотел видеть, как друг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появился внезапно и так же внезапно исчез, даже не собрав вещей. Сказав прощальные слова, он увёл Мэн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всё же украдкой стоял в крытой галерее, провожая глазами две удаляющиеся в снежной круговерти фигуры. Вокруг стояла тишина, лишь У Фэн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прибыл в Цзююань, было так же: небольшой двор, тишина вокруг, лишь слуга подле. Но тогда он не чувствовал одиночества, лишь был полон сил.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плотнее закутался в одежду. Зима в Цзююане и впрямь была 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Гуцзана промчался как вихрь и скрылся, не оставив следов. Лишь тогда Цзян Муюнь понял — это был спектакль! История из пьесы! Недавние постановки в городе, новые сюжеты об управлении — всё намекало на историю двух братьев! Мэн Цэ сразу раскусил все намёки и, конечно, не поверил! А стоило навести справки об источнике — оказалось, всё это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 Тин умен, но не ожидал такой прозорливости. Гу Тин ушёл, осерчав, и Цзян Муюнь решил, что это просто каприз, что их связь крепка и, когда тот остынет, всё можно будет наладить. Теперь же всё выглядело иначе. Разве поступки Гу Тина походили на порыв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их сердца отдалились друг от друга. Может, из-за того, что он слишком сблизился с Гу Цинчаном? Как теперь всё исправить? Как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 Дачунь, упустив Цин Суня и не сумев схватить Четвёртую госпожу Гань, в ярости перебил всю утварь в комнате. К чёрту! Отказываюсь от этой заслуги, и всё! Ловить шпионов — не чета военным подвигам. Как бы ни был могуч князь — Страж Севера, как бы ни была крепка его оборона, если другие дают шанс, разве этот Хо сможет удержать? Вспомнив слова старого евнуха Ли Гуя и вести с севера, Ю Дачунь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Гу Тин только проводил братьев Мэн, а уже после полудня услышал весть: Цин Сунь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важный шпион, за которым столько гонялись, — и вдруг скончался! Что случилось? Он хотел немедля броситься к Хо Яню за разъяснениями, но Хо Янь сам явился в его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был спокоен: «Знаю, что захочешь меня видеть, вот и пришёл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не до шуток и торопливо спросил: «Цин Сунь мёртв? Твои люди же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кивнул: «Потому и выяснили —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продолжил: «Я ждал, когда он свяжется с начальством. Чтобы не вызвать подозрений, даже создавал инциденты, чтобы подстегнуть его нервы. Но в итоге он так ни с кем и не связался. Я его отпустил, ты дал ему свободу, он мог идти куда угодно, связаться с кем угодно — но не сделал ничего. Сымитировал безупречное убийство и покончил с собой.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прищурился: «Он и был тем, кто стоит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Хо Янь ведёт расследование, решил оборвать все нити? Но зачем тогда была вся эта возня? Имела ли она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«Имела, — прищурился Хо Янь. — Не будь моих людей рядом, когда его нашли, вряд ли кто распознал бы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задачей Цин Суня было создать хаос, посеять в Хо Яне сомнения, а затем умереть, чтобы разжечь в нём ещё больше гнева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Четвёртая госпожа Гань? — Гу Тин почуял неладное. —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ответил: «В моей резиденции. Ещё не допросили».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почувствовал, как что-то ёкнуло. Всё было не так. Тут определённо что-то скрывалось! Но что? Сердце забилось чаще, предчувствие было дурным. Что же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донёсся барабанный бой. Тяжёлый, глухой, словно бил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встал, и всё его существо мгновенно стало стальным: «Боевой барабан. Враг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впервые слышал такой звук, и отчего-то ладони его мгновенно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Хо Янь развернулся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бросился вслед, и голос его звучал сухо: «Тогда… я подожду, пока вернёшься, и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«Подождёшь?» — Хо Янь вдруг обернулся, и в его взгляде мелькнула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понял, почему он остановился, и просто повторил: «Да,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прищурился: «Ты знаешь… что значит говорить такое тому, кто вот-вот ступит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остолбенел, не сразу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пообещал — сдержи слово». Хо Янь вновь резко развернулся и зашагал прочь. Его низкий голос, смешиваясь с барабанным боем, звучал как вызов и как просьба: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буря поглотила его фигуру, а заодно и красные сливы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Цзююане была слишком суровой. Два прощания за день, да последнее ещё под боевой барабан — Гу Тин не выдержал, присел на корточки, обхватив себя руками, и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Цзююань был приграничным городом, но от набегов Северных Ди защищали не его стены. Армия Стражей Севера возвела укреплённые форты за чертой границы, там и несли службу основные силы. До них можно было доскакать за день. В случае перемен на фронте форты становились резервом, преследующим врага до последней возможности, с правом разбить лагерь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пути от фортов до внутреннего города через определённые промежутки стояли сторожевые вышки. Из-за сурового северного климата, где зимой часты метели, сигнал о вражеском нападении передавали не огнём, а барабанами. Боевые барабаны были огромны и тяжелы, их удар, подобный медному звону, разносился на многие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пограничья звук этих барабанов был делом привычным, северяне к нему давно прислушивались.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крупными шагами вышел из дворика Гу Тина, свернул пальцы и свистнул. «Тук-тук — тук-тук» — и вскачь, навстречу северному ветру, примчался конь. Масть гнедая, глаза влажные, чёрные, сам упитанный и лоснящийся, а грива так и вовсе огненно-рыжая. Вид статный, красивый, явно не чета какой-нибудь слюнявой «Цветочке».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хозяина, конь радостно фыркнул, но сбавлять ход не стал. Хо Янь, зная его нрав, не стал ни окликать, ни стегать. Он лишь оттолкнулся от земли, ловко подхватил поводья и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укрытий выскочили телохранители. Одни бросились следом, другие прикрыли тыл, третьи побежали за своими конями — и вот уже полукругом, чётко и слаженно, окружили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выезде из переулка к ним присоединился Вэй Ле, подъехавший галопом.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лишь на миг скосил взгляд в сторону резиденции князя — Стража Севера и тут же скомандовал: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привыкший, без лишних слов пришпорил коня. Отряд помчался по улице к городским воротам. Стражи издалека завидели князя и настежь распахнули ворота, провожая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ветер был ещё злее и острее, сек лицо, как нож, но все давно привыкли. Они гнали коней, стремясь к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оглянулся на городские ворота и с сожалением произнёс: «Я так и не успел с господином Гу повидаться… Ваше высочество, вы в курсе, что вся ваша слежка, от первого до последнего, угодила в руки господина Гу? Сколько ни были искусны в бою, сколько ни хитрили — все попались.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прикрыл глаза, и в глубине их мелькнула тёплая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знать? Каждая деталь, связанная с Гу Тином, была ему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не дождавшись ответа, решил, что князь не расслышал из-за ветра, пришпорил коня и приблизился: «Ваше высочество, а вы рассказали господину Гу о тех ваших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напомнил: «Ну, тех самых. Что вы всё время знали, где Цин Сунь, и знали, что господин Гу пойдёт его искать, и специально позволили. Что вы знали про все эти слухи и специально не пресекали, чтобы посмотреть, кто высунется. Что Ю Дачунь узнал, где Цин Сунь, потому что вы сами подкинули сведений. Что вы затеяли драку с Мэн Цэ и забросили дела — тоже специально, чтобы Ю Дачунь и Цин Сунь расслабились… Вы всё это рассказали? Господин Гу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на мгновение задумался: «Сейчас…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