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Тин, сердцем сжавшись, похлопал Мэн Чжэня по спине: «Это они, подравшись сгоряча, не подумали о тех, кто волнуется. При чём тут твоя вина? Ты же хороший. Всё в порядке, я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разрыдался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беспокоюсь за брата… Наверное, и ты переживаешь за Хо Яня…»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поднял голову. Его глаза, чистые, будто вымытые слезами, были полны решимости даже сквозь всхлипывания. Он тут же принялся утешать Гу Тина: «Не волнуйся! Хо Янь — твой возлюбленный, я не дам брату его обидеть!»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Глупыш, ты о чём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плакал, слёзы катились градом, а взгляд становился всё твёрже. Он сжал кулачки: «Если брат посмеет убить Хо Яня, я брошусь под удар за него!»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не знал, что и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такой-то самоотверженностью… Может, ты перепутал? Хо Янь — мой возлюбленный или 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бойся за меня, — продолжал Мэн Чжэнь. — Брат не посмеет меня ранить! Стоит мне только подставить себя — и он остановится!»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мысленно согласился. Человек, грозивший истребить семью из-за младшего брата, на что только не способен? Мэн Чжэнь, похоже, и вправду его единственная слабость… Ошарашенный причудливой логикой мальчика, Гу Тин не успел опомниться, как тот осторожно потянул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Они, кажется, говорили о той войне шесть лет назад. Я не знал, что у них такая вражда. Брат никогда не разрешал мне спрашивать о внешних делах, не позволял вмешиваться. Их отношения плохи, они дерутся так яростно… Кажется, и впредь будет так же… Ты меня не бросишь,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Мэн Чжэня звучал тихо и покорно, будто он всерьёз боялся, что Гу Тин отвернётся от него. Слёзы снова навернулись на глаза: «Пусть они ссорятся, только ты не переставай со мной дружить,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Тина растаяло: «Да при чём тут ты? Я — это я, ты — это ты, а они — это они. Наша дружба ни от кого не зависит!»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Мэн Чжэня покраснели: «Я знал, что ты хороший…»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потрепал его по голове. Мальчик засучил рукава и бодро заявил: «Ладно, я пошёл».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удивился: «Куда?»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 удар становиться, — с невозмутимым видом ответил Мэн Чжэнь, взгляд его был твёрд. — Мы с Хо Янем незнакомы, но раз он твой возлюбленный, тебе будет больно, если с ним что случится. Я не хочу, чтобы ты страдал!»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едва не 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мигом ухватил сорванца за шиворот и придержал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«Безрассудство! Разве можно вот так, сломя голову, под лезвие кидаться? Оружие слепо! Вдруг серьёзно ранят? Эти двое — крепкие ребята, оба умеют драться, царапину и сами залечат. А ты сунешься — и тебя насквозь пробьют! Никуда не пойдёшь!»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тирада ошеломила Мэн Чжэня: «Не… не пойду?»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не отпускал его: «Вот именно, никуда!»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раскусил: Мэн Цэ, охваченный тревогой, несёт околесицу, а Хо Янь намеренно говорит определённые вещи… Но зачем? Лишь чтобы разозлить?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Чувствовалось, что даже если они с Мэн Чжэнем сейчас появятся, те двое драку не прекратят.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 замыслов Хо Яня, Гу Тин решил не ломать голову. Они с Мэн Чжэнем в потасовках не разбирались, и лезть в драку — только хуже сделать. Оба бойца окружены своими охранниками, те не дадут хозяевам пострадать. Когда пыл схватки остынет и вернётся рассудок, всё уляжется. Сидеть тут да переживать — только время терять. Лучше заняться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спросил Мэн Чжэня: «Кстати, зачем ты меня искал?»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хлопнул себя по лбу: «Ах, да! У Фэн велел передать: беда! Большая беда! Ю Дачунь выследил того шпиона, как его… Цин Суня, и повёл людей за ним!»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почему же сразу не сказал?!»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как раз пятый день — самый критический момент. Если опоздать, Цин Сунь может выйти на связь и начать действовать. Если Ю Дачунь уже там — всё сорвётся!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должен проверить!» — Гу Тин вскочил,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с серьёзным видом поглядел в сторону дерущихся: «Иди. Я тут присмотрю».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Присмотришь? Чтобы в нужный момент под удар броситься?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счёл эту идею откровенно безрассудной и опасной. Меч слеп — мальчик может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здесь оставаться нельзя, — заявил он, вновь ухватив сорванца за воротник. — Пойдёшь со мной!»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с собой Мэн Чжэня было не спонтанным решением. Гу Тин всё обдумал.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Шпион Цин Сунь — фигура важная. По идее, надо бы сообщить Хо Яню. Но сейчас приходилось учитывать два обстоятельства. Во-первых, Ю Дачунь сейчас уверен в успехе. Увидев Хо Яня, он может запаниковать. Если поймёт, что выгоды не получит, способен пойти на отчаянный шаг — убить Цин Суня по принципу «так не доставайся же ты никому». Да и сам Цин Сунь настороженно относится к князю — Стражу Севера, его реакция может быть острой, и он передумает выходить на связь. Во-вторых, князь Гуцзана Мэн Цэ — человек расчётливый, хитрый властитель. С обычным знакомым и то нужно быть настороже, чтобы не проболтаться, а уж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всё ещё дерущихся мужчин. Даже «обычными» их отношения не назовёшь.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молчать надо. Скажешь — Хо Янь не оторвётся, да ещё и хуже может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он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окинул взглядом окрестности. Ветер шелестел листьями, вокруг царила тишина, всё выглядело обыденно. Но он знал: в тени прячутся двое, а то и больше людей. Они следуют за ним, охраняют — это люди Хо Яня. Если он узнал о шпионе, то и они узнали. Если впереди будут неприятности, Армия Стражей Севера не останется в стороне. Он верил в способности самого Хо Яня и в его войско.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как ни крути, вывод один: пусть дерутся! Все равно друг друга не убьют.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забеспокоился: «Но брат…»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насмешливо приподнял бровь: «Что, увидел брата — и про друга забыл? Я вам, выходит, помеха?»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 — Мэн Чжэнь тут же насупился, стал серьёзен и крепко сжал руку Гу Тина. — Я с тобой!»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товарищ!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потрепал его по голове: «Умница. Не бойся, я тебя в обиду не дам».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тайные охранники князя — Стража Севера.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Муюнь не спускал глаз с Гу Тина. Увидев, что тот уходит, он насторожился. Мэн Цэ и Хо Янь бьются не на жизнь, а на смерть. Разве Гу Тин и Мэн Чжэнь не должны пытаться их разнять? Почему же уходят? И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Муюнь прищурился и махнул рукой вперёд: «Пошли. Следим».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поначалу ничего не заметил, но вдруг сбоку упал камешек, указав на юго-восточный угол. Он глянул на по-прежнему пустующую стену и, под предлогом разговора с Мэн Чжэнем, обернулся. Вскоре он разглядел Цзян Муюня на юго-востоке.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Чжэнь, заметив его напряжённость, тоже украдкой взглянул и широко раскрыл глаза: «Что делать? За нами следят!»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Глупыш, за нами следят не одни, а несколько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потрепал товарища по голове: «Не бойся. Брата твоего здесь нет, а твой Гу Тин тебя прикроет!»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энергично кивнул, глаза его горели решимостью: «Угу!»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едва не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мальчика и обманул, но… сердце у того действительно широкое.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Бэйхуа у Ю Дачуня возникли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как, но хотя они двигались тихо и до самого входа всё было спокойно, едва проникнув во двор и сделав несколько шагов, они угодили в засаду. Шпион сбежал!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прикажете?» — доложил подчинённый.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отвесил ему затрещину: «Что значит «что прикажете»? Бежать за ним и ловить, конечно!»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Побег шпиона оказался для Ю Дачуня неожиданностью — столько людей привёл, столько приготовлений сделал. Но это также означало, что шпион не прост — мастер своего дела! Высококлассный лазутчик, обладающий навыками, знающий много секретов. Схватишь — и огромная заслуга!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князь — Страж Севера…»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говорил: если что, просим Гу Тина помочь! Посмеет он не задержать этого Хо Яня — я всё расскажу ему про наши сделки, про все его делишки. Посмотрим, заживёт ли он тогда спокойно!»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знал, что Мэн Цэ уже здесь и схватился с Хо Янем, задержав того. Узнай он — рассмеялся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Ю Дачунь выложился по полной, людей привёл с избытком, окружил все подступы. Цин Сунь, как ни был искусен, оставался один да ещё раненый. В конце концов ему не удалось уйти — Ю Дачунь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http://bllate.org/book/16279/1466084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