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полудрёме его чем-то накормили. Придя в себя, он никого не нашёл, даже не узнал, кто был его спасителем. В сердцах он вернулся домой и стащил из конюшни лошадь — ту самую, по имени Цветочек, — а затем отправился в горы. Он знал, что на склоне есть большое озеро, и в тот день почему-то был уверен: сегодня он наконец наестся досыта!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Цветочек не был ни рослым, ни статным, в конюшне на него и внимания-то не обращали. Только Гу Тин потихоньку выводил его время от времени прогуляться, и никто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упорство вознаграждается, и даже железный лом можно сточить в иглу. Это была его первая добыча — он не провалился под лёд, а рыбина попалась крупная, жирная! То чувство ликования, когда даже небо кажется ярче, он помнил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уловом, конечно, надо было сразу же его приготовить. Он уже собрался есть, как заметил под деревом человека. Тот, может, только подошёл, а может, сидел там уже давно, но Гу Тин его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 человек был совсем юн, даже несовершеннолетний. Одежда — лохмотья, лицо — в грязи, на руке — рана, губы — сухие, потрескавшиеся. Он сидел, обессиленный, и выглядел откровенно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что на него нашло — может, радость от удачной рыбалки, — но, хоть он и был смертельно голоден и обычно жаден до еды, впервые в жизни он предложил поделиться: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сам. Я ещё с голоду не помру.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жалкий вид, окровавленную рану, улыбка у него была светлой и ясной, да ещё с лёгкой, едва уловимой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почувствовал несоответствие, но не придал значения. Не хочет — и не надо, ему самому мало! Он лишь отлил тому немного горячего бульона.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поблагодарил и сказал, что ему нужно идти, задерживаться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и пребывая в хорошем настроении, Гу Тин взглянул на его разорванную обувь, и сердце его сжалось от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состоянии — и ещё куда-то идти?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опустил глаза, голос его охрип: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Очень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далеко, почему без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Конь 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замялся, взглянул на свою лошадку, и сердце его сжалось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если я одолжу тебе Цветочка… ты сможешь уберечь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кажется, удивился, посмотрел на Гу Тиня, потом на лошадь в отдалении. Губы его дрогнули, будто от сильного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Гу Тин почувствовал, что человек даёт невероятно важное обещание. Его взгляд, скрытый за слоем грязи и ссадин, Гу Тин, наверное, помнил до сих пор: такой ясный, пылающий, непреклонный, не знающий отступления.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Такова была история Цветочка и того человека. Почему же он её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задумался. Наверное, потому что… потом появился Цзян Муюнь. Со своей неповторимой элегантностью и благородством, с особой теплотой и заботой. Ему, одиннадцатилетнему мальчишке, жаждущему любви и внимания, было невозможно не привязаться.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Муюнь спас его, помог ему, прошёл с ним через многие невзгоды, скрасил ту долгую, невыносимую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Хмурое небо, колкий снег — тот год стал сносным, даже счастливым, только благодаря Цзян Муюню.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Забыл и тебя, и Цветочка.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увидеть Цветочка?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 Тиня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держу слово, — невозмутимо произнёс Хо Янь, всем видом показывая, что это пустяк. — С ним всё хорошо. Просто годы уже не те, да и к армейской службе он не годится. Живёт в усадьбе.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Тиня запершило в горле. Цветочек… его маленькая лошадка. В те серые, безрадостные дни у него не было ни друзей, ни родных. Сколько ночей он просидел, обхватив колени, у конюшни, изливая душу, и Цветочек был единственным, кто его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Как посмел забыть всё это, когда появился Цзян Муюнь?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Он, наверное, тоже тебя не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он несносный!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умён. Если будешь с ним почаще общаться, обязательно вспомнит.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всё ещё корил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продолжил, и в голосе его прозвучала лёгкая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хозяина, который и не помнит, кто его покормил, когда он в обмороке грохнулся, многого не ждёшь. Цветочек тебя простит.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вдруг замер, вспомнив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меня тогда покормил?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же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испытал странную смесь чувств. Он-то думал, что это был Цзян Муюнь…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когда они встретились вновь и он угощал Хо Яня рыбой, тот с лёгкой насмешкой сказал: «Я ещё с голоду не помру». Тогда это показалось лишь странным, но теперь он понимал — Хо Янь слегка подтрунивал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встретив Цзян Муюня, он спросил, помог ли тот ему. Цзян Муюнь не стал отрицать, да и вправду многое для него сделал. Но теперь, оглядываясь назад, Гу Тин понимал — это было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юным и стеснительным, он постеснялся спросить прямо: «Это ты меня тогда накормил?» — и задал общий вопрос. А Цзян Муюнь, чья щепетильность никогда не мешала ему брать своё, с радостью приписал себе заслуги — ведь так Гу Тин будет ещё благодарнее. Даже если правда всплыла бы позже, он всегда мог отговориться: мол, Гу Тин спросил неясно. Пары извинений хватило бы, чтобы замять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с этого момента, с этой «милости куска хлеба» и «зимы, проведённой вместе», он постепенно попал под чары Цзян Муюня, пока не увяз по уши и не смог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был дураком, нечего пенять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он встретил Хо Яня шесть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текло, годы проходили, но суть людей не менялась. Постепенно образ того запылённого, но ещё сохранившего юношеские черты парня слился с обликом мужчины перед ним: те же черты, те же ясные, горящие глаза, та же несгибаемая воля. Только теперь его улыбка стала реже, не сверкала белизной зубов, а весь облик приобрёл отточенную резкость, смертоносную холодность и недоступное величие, утратив былую простоту.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не так хорош, как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остался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встретились в Тереме Красного Шёлка, ты меня сразу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же ты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Напомнить, что именно тогда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поперхнулся ветром и закашлялся. Нет, умоляю, не надо!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слишком стыдно: при первой же встрече он приставил нож к горлу Хо Яня, потом тот отобрал клинок, а позже им пришлось изображать «неразлучную парочку»…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всё просчитал: первая реакция была ошибкой, но потом он всё исправил. Ан нет, оказалось, он снова ошибался во всём. Хо Янь узнал его с первого взгляда и просто вёл его игру, подыгрывая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ребёнок, что ли, по его мнению? Любит играть — так пусть играет, а он, Хо Янь, составит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жестокий же ты, как можно быть таким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насмешливым взглядом Хо Яня, Гу Тин понял, что ему нечем крыть. Человек и так пошёл у него на поводу, чего ещё можно хотеть?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сдержанно кашлянул и резко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думаю, меня тогда не использовали. Домой я вернулся сам, лошадь вывел сам. — Я одолжил тебе Цветочка, и, возможно, это увидел кто-то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кивнул — он думал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мной тогда следили.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битва была ловушкой, то за ключевыми фигурами должны были приставить наблюдателей.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тогда говорят, что я помог Северным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они хотели, чтобы я увидел разгром, но не успел спасти ни единой души, — ледяным тоном произнёс Хо Янь. — Цветочек был не слишком быстр, но его скорость оказалась…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Гу Тин с горечью пожалел, что не смог помочь Хо Яню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битва стала приговором, но Хо Янь до сих пор держит лук на тетиве, не выпуская стрелы. Значит, истинные виновники ещё не найдены, правда не раскрыта. Любая деталь шестилетней давности может быть важна. Будь он тогда пешкой, можно было бы вспомнить, с кем встречался, о чём говорил. Но всё вышло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Лазутчик Цин Сунь. Он ли следил тогда за Хо Янем? Или кто-то другой? Сегодня уже пятый день. Цин Сунь, возможно, начнёт действовать. Надеюсь, на этот раз всё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выразил тебе официальной благодарности. — Хо Янь сложил руки в приветственном жесте и слегка склонился вперёд. — Спасибо за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http://bllate.org/book/16279/1466070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