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усилия наконец-то заметил Цзян Муюнь? Та искренность, о которой он лишь мечтал, могла стать реальностью? Возможно, сам Цзян Муюнь не осознавал, что уже успел к нему привязаться?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 меня дела, я вынужден откланяться.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ушёл, и казалось, всё из-за этого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Цзян! — Гу Цинчан преградил ему путь. — Ты же понимаешь мои чувства. У меня и мыслей не было о женитьбе…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 покачал головой. Взгляд его прояснился, будто он разом отсек все сомнения, и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прекрасное решение, брат Чан. Мужчине подобает обзавестись семьёй и делом. Я должен от всей души пожелать тебе счастья. Как бы то ни было, мы останемся друзьями.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он отступил?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удалось растрогать чьё-то сердце, и всё рухнуло из-за одного письма?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Цинчан, осознав всё, был съеден горьким раскаянием.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Цзян Муюня взглядом, он с искажённым злобой лицом вспомнил: кто это швырнул в его руку камнем? Если бы не этот удар, письмо не выпало бы, и Цзян Муюнь ничего бы не увидел!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тут же заметил Гу Тиня.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Признавайся!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сделал невинное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Цинчан был уверен: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 нарочно! Гнусный выродок! Сам ничего не добился, вот и другим не даёшь! Вечно вертишься вокруг мужчин, вместо дела! Да как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камень просвистел в воздухе, куда сильнее прежнего. Он угодил Гу Цинчану прямо в рот, выбив зуб и залив губы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Мфф-кто мфф?!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Цинчан, схватившись за рот, корчился от боли. Теперь ему было не до расправы — даже слова вымолвить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мффня пожалмффшь!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раз бросив на Гу Тиня яростный взгляд, он бросился прочь — надо было найти лекаря!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посмотрел в окно в определённом направлении, погружённый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делами в чайном доме, он вышел на улицу. По иронии судьбы, он снова столкнулся с Цзян Муюнем.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на углу, беседуя с кем-то. Его осанка была смиренной, даже униженной, ни следа от былой элегантной учтивости и уверенности. Казалось, его уличил в чём-то человек, с которым он очень хотел сойтись, и теперь тот, полный негодования, тыкал в него пальцем и осыпал упрёками.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Муюнь, всегда славившийся изысканностью и безупречными манерами, привыкший к похвалам и всеобщему вниманию, когда-либо терпел такое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он, наверное, глубоко оскорблён и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же, видя его страдания, Гу Тин чувствовал такую… радость?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рот ладонью, боясь выдать себя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сгустилась тень — кто-то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— раздался низкий, уверенный голос. Это был Хо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повернулся к нему. Взгляд его был сложным, но в конце концов он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имел в виду Хо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спрашивал: «Понял теперь, как я выгляжу, когда по-настоящему кого-то ненавижу, считаю врагом или хочу использовать?»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Дачунь прошлой ночью, Гу Цинчан и Цзян Муюнь сегодня — всё это дело рук Хо Яня. Если он решает кого-то погубить, жертва об этом даже не догадается. Более того, одной погибели мало — он отнимет самое желанное, самое дорогое.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Хо Янь обходился с ним, Гу Тином, на удивление мягко. Он не проявлял неуважения, не питал отвращения, не строил козней… Гу Тин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прямо в глаза Хо Яню, Гу Тин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заслуживаешь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всё же сомневаешься.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слегка опустил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умен. Разве не догадываешься, в чём именно я сомневаюсь?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том, что шесть лет назад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этим насмешливым взглядом, Гу Тин вздрогнул и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не во мне, а в тех, кто хотел использовать меня тогда и хочет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знал, что не совершал ничего дурного. Хо Янь и сам мог понять: шесть лет назад Гу Тин был всего лишь одиннадцатилетним ребёнком, слишком юным, чтобы влиять на ход войны. Если что и случилось, то его просто использовали в чужих целях…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положил ладонь на голову Гу Тиня и мягко провёл по волосам: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чисты. Если и есть вина, то она не твоя. А если вины нет… то я рад, что заново тебя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слегка опешил, даже не обратив внимания на руку в своих волосах, и, не меняя позы, поднял взгляд на Хо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я сделал шесть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при этом немного растерянным и оттого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наклонился ближе, внимательно всмотрелся в его глаза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вправду ничего не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приблизился ещё, и его голос стал тише, глубже: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со мной сделал шесть лет назад, — всё забыл?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снег тихо ложился на волосы, на плечи, на протянутую крупную ладонь. Он затуманивал ресницы, делал взгляд влажным. Воздух стал прозрачным и звенящим, время словно замедлило свой 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он сделал с Хо Янем шесть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пребывал в полном недоумении. Он не мог вспомнить, но почему эти слова звучали так… двусмысленно?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Хо Янь, ты ведь князь, нельзя ли говорить попрямее?!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стряхнул с головы тяжёлую руку и, чтобы сохранить хоть какую-то дистанцию, отступил на шаг. Гу Тин сердито уставился на Хо Яня: Высокий рост — не повод так издеваться!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скалился, глаза его стали круглыми, точно у разъярённого котёнка. Все его угрозы отдавали молоком, были одновременно мягкими и надменными, и от этого только сильнее хотелось снова потрепать его пушистую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опустела, ветерок унёс последние следы тепла и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сжал руку в кулак и с лёгкой досадой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лет назад на севере шла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Тина стал сложным. В той битве этот человек потерял многих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распространяться, и выражение лица Хо Яня не изменилось, лишь голос, подхваченный ветром, прозвучал немного отрешённо: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был полон ненависти. Я опоздал на один шаг и никого не смог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Гу Тин хотел было утешить, но понял, что Хо Янь, вероятно, не нуждался в утешениях. Он сделал паузу. — А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я был благодарен. Благодарен, что успел. Я смог запомнить последний миг, смог собственными руками предать земле своих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был предрешён. Даже если бы я вернулся на час, на полдня раньше — ничего бы не изменилось. Разве что узнай я о ловушке за несколько дней, смог бы подготовиться и дать отпор. Но время не повернуть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увидеть всё своими глазами, врезать тот миг в плоть и кровь, страдать и помнить — уже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успел благодаря одной лошади. Эту лошадь ты мне 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Гу Тин заморгал, ткнув пальцем в свою грудь. — Я… одолжил тебе лошадь?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ошеломлённого юношу, Хо Янь смягчил взгляд. В глубине глаз заплясали искорки, а голос стал теплее: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белая лошадка, ещё молодая. Вся белая, только вокруг глаз и на ногах — чёрные пятна. Выглядела… весьма необычно. Ты назвал её Цветочек.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застыл,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играл не по правилам… Таким нежным взглядом, таким мягким голосом произносить «Цветочек» — слово, совершенно не сочетавшееся с его суровой натурой. Мир любит не только «свирепых воинов и героев», но и «тигров, что нюхают розы». Когда князь — Страж Севера внезапно становится таким… кто устоит?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чувствовал, что вот-вот ослепнет. Серьёзно, он терпеть не мог таких людей — красивых, могущественных, но при этом не заносчивых, готовых опуститься до уровня других, с глазами, глубокими и яркими, словно в них отразилось всё ночное небо, затмевая сияние звёзд и луны. Он всегда знал, что Хо Янь красив, но не ожидал, что его красота способна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остолбенение, Хо Янь легонько щёлкнул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машинально потер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что-то такое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тоже стояла зима, лютый холод. Угли в очаге едва тлели, вода замерзала на лету, без горячей похлёбки было не выжить. Вся семья Гу пребывала в столице, а он, никчёмный побочный отпрыск, вздумал тягаться со старшим законным братом Гу Цинчаном. В наказание его отослали назад, в родовое поместье в городе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 поместье были прожжёнными циниками, какое уж там почтение к младшему господину? О нём попросту не заботились. Замёрз — сам ищи уголь или дрова. Захотел есть — сам добывай пропитание. Ловить рыбу, пробивая лёд, и варить из неё похлёбку — вот чему он научился и в чём преуспел в те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поначалу дело не шло. Однажды он даже свалился в голодный обморок у озера, так и не поймав ни одной рыбины.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