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 неловкость, взгляд его соскользнул вниз и упал на лежащий на полу труп. При жизни этот человек собирался совершить нечто мерзкое, пояс был распахнут, обнажая часть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преградил ему обзор Хо Янь. —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Дачунь, глядя на искажённое предсмертной мукой лицо, почему-то представил себя на месте убитого… Если не выложиться по полной и не одолеть Хо Яня, не такая ли участь ждёт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ткнул пальцем в Хо Яня: «Ты посмел убить моего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прищурился: «А я и не ведал, что господин Ю и моё сокровище сердца, видать, общаются весьма тесно?»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резко перевёл взгляд на Гу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нарочно фыркнул и отвернулся. Мол, что, сам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тут же сообразил: недоразумение, всё это — одно сплошное недоразумение! Все его опасения оказались напрасны, Терем Красного Шёлка — подлинный, Четвёртая госпожа Гань — тоже, стоит лишь постараться — и подвиг будет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Подумалось ему: а ведь и вправду, когда Гу Тин впервые рассказал ему об этом, тот же говорил, что насчёт предпочтений Четвёртой госпожи Гань —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Копни поглубже — обязательно что-нибудь найдётся. Прояви усердие — и Четвёртую госпожу Гань отыщешь. Но сейчас признаваться ни в коем случае нельзя! Иначе не только подставишь Гу Тиня, но и навлечёшь на себя внимание Хо Яня. Вдруг Хо Янь захочет подвиг присвоить?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никаких связей у нас с ним нет! — тут же отрёкся Ю Дачунь.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«Тогда отчего он 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Дачунь: «Я… я хотел его связать, чтобы заст…»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приподнял бровь: «Чтобы пригрозить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вытер пот: «Да что вы! Чтобы дела обсудить! Да, дела! Год на исходе, мы хоть и на императорской службе состоим, но не близки. Посоветоваться не с кем, вот и пригласил господина Гу расспросить — как новый год встретить, как с вами, князь, обходиться, с визитами как быть…»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пнул ногой труп: «Для обсуждения дел людей связывают да таких уродов приставляют? Может, и тебе ко мне в гости пожаловать?»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засмеялся неестественно: «Нет уж, не стоит. Всё это — одно недоразумение. Сокровище-то ваше нрава крутого, я его просто попугать хотел, ничего серьёзного. Глядите — целёхонек, ни волоска не помял.»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не помял, а то… — Хо Янь бросил острый взгляд на глотку Ю Дачуня.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волосы на затылке зашевелились: «Недоразумение, ей-ей, одно недоразумение…»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холодно окинул его взглядом: «Нрав моего сокровища — не твоя забота. Лучше о себе подумай — ни единой заслуги, как перед Сыном Неба отчитаешься?»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уж я как-нибудь сам, не извольте, князь,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в душе сверлил Хо Яня взглядом: «А отчего это у меня заслуг нет, ты разве не ведаешь? Ты же частокол вокруг своих владений так плотно сбил! Сколько раз я уже говорил — на передовую хочу, а ты всё отнекиваешься!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пляши, пляши! Недолго тебе осталось. Думаешь, воинской удачей вознёсся? С древнейших времён государь — драгоценен, подданный — ничтожен. Пожелает государь — и подданный умрёт. Скоро твоя песня спета!»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усадьбу Ю Дачуня, на улице 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хлопья медленно кружились, ложась на ветви, на крыши, под ноги людям, словно пытаясь укрыть всё дурное, и перед глазами оставалась лишь мягкая, чистая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голос Хо Яня прозвучал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усмехнулся, засунув руки в рукава: «Вы, князь, особа знатная. На что мне сердиться? Да и по какому праву?»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перекрёсток. Гу Тин остановился и, улыбаясь, сказал: «Благодарю вас, князь, за спасение. Распускать слухи было с моей стороны неправильно, приношу извинения. Впредь такого не повторится, и я постараюсь всё прояснить, чтобы более не вредить вашей репутации. Вы — орёл, парящий в поднебесье, а я — воробей, чирикающий у дороги. Не соизволите ли не обращать на меня внимания?»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нахмурился: «Не нужно так говорить.»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той же улыбкой поклонился: «Великодушию вашему нет предела. Тогда вы ступайте своей золочёной дорогой, а я побреду своей узенькой тропинкой. Мы и так несовместимы, не стоит и впредь пути пересекать. Смиренно откланиваюсь.»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там извинений-прощений. Князю — Стражу Севера не нужно ни его прощение, ни вообще какие бы то ни было чувства. Всё равно… никакого будущего у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 Цзююане он видел больше двадцати лет и никогда не находил в нём ничего особенного. Но в этом году снег, кажется, и вправду был холодноват.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Ле, набив живот пирожными, прождал в резиденции полдня и, едва завидев возвращающегося князя, бросился к нему: «Ну как, ну как? Князь, хорошо извинился? Господин Гу легко отходчив? Можно мне теперь с ним повидаться?»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промолчал, но стоило ему шагнуть влево, как Вэй Ле преградил дорогу, шагнул вправо — Вэй Ле снова встал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— Страж Севера остановился, взгляд его был спокоен и грозен одновременно: «На плац. Два часа дополнительной муштры.»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словно громом поражённый, с помертвелым лицом: «Не-е-ет! Чем я провинился, князь, что вы так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указал подбородком в сторону плаца: «М-м?»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Ле, понуро опустив голову, поплёлся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Стражей Севера железный закон: когда князь приказывает дополнительную тренировку, возражений не принимается, и причин не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проводил взглядом тяжело ступавшего командира авангарда и медленно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язык без дела чешется — значит, мало устаёт.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малыш Хо Цзе, притаившийся у двери, всё это увидел и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Яня скользнул в его сторону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расплакался и бросился бежать в главные покои к бабушке: «Я ничего не видел, ничего не говорил, не гоняйте меня на плац!»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фыркнул: «Плакса.»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в годах, лучше её не расстраивать, поэтому он не стал тащить младшего брата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всё сильнее, укутывая землю серебристым покровом, чистым и свежим, точно глаза 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хмурился, и настроение его портилось всё больше. С документами работать не мог — мысли разбегались. Фехтовать принимался — лишь злоба душила, так что убивал бы. У дверей никакого шума не терпел — заслышав, тут же впадал в ярость. Вэй Ле от его муштры уже на исходе сил был, младший брат при виде него шарахался…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прошёл несколько кругов по комнате, затем резко остановился,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Гу Тин вдруг услышал новости: Четвёртая госпожа Гань объявилась, Ю Дачунь, вне себя от возбуждения, лично повёл людей в погоню, но понёс потери, причём погибли лучшие бойцы, а сам он был ранен. Столько сил положили — а человека так и не схватили, Четвёртая госпожа Гань растворилась в ночной тьме, снова пропав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сам того не видел, но, слушая доклады, всё больше укреплялся в мысли, что это была ловушка… Четвёртая госпожа Гань — приманка, Ю Дачунь — рыба, а кто-то намеренно его подставлял. Ранение — мелочь, но гибель элитных бойцов, тех самых, что в критический момент жизнь спасти могут, — вот это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разом, по крохам, отсекая то руку, то ногу — кто долго так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Хо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размышлял: если это и вправду его рук дело, то князь — Страж Севера тот ещё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Тин отправился в лавку проверить счета, но возникла проблема, требовавшая его личного вмешательства. Зашёл он в один чайный дом — и вот ведь совпадение — столкнулся с Гу Цинчаном.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был человеком противоречивым. Он давно питал чувства к Цзян Муюню и всё это время помогал ему, но признаваться в своей привязанности не желал — будто бы непризнание делало его выше, а тот, в свою очередь, стал бы ценить его больше. Не мог он и забросить семейные дела — статус старшего законного сына, право наследования, богатство и славу — всё это он жаждал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он получил письмо из дома: отец подыскал ему невесту, знатную девицу из столицы, и он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Тина это не удивило — в прошлой жизни всё так и было. Мысли и поступки его старшего брата всегда отличались своеобразием. Однако на сей раз случилось неожиданное: это письмо увидел Цзян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Муюнь, неизвестно как оказавшийся в том же чайном доме, произнёс: «Выходит, скоро у тебя будет жена. Поздравляю.»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бесстрастно, без намёка на грусть, но взгляд, которым он окинул Гу Цинчана, был сложным, с оттенком потаённой горечи, словно перед ним был человек с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поначалу смутился. Самому говорить и делать что-то — одно дело, но быть застигнутым врасплох Цзян Муюнем — совсем другое. Он не хотел выглядеть плохо в глазах этого человека, особенно когда был не готов, но выражение лица Цзян Муюня… заставило его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