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почувствовал неловкость, взгляд его соскользнул вниз и упал на лежащий на полу труп. При жизни этот человек собирался совершить нечто мерзкое, пояс был распахнут, обнажая часть тела…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смотри, — преградил ему обзор Хо Янь. — Грязно.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Дачунь, глядя на искажённое предсмертной мукой лицо, почему-то представил себя на месте убитого… Если не выложиться по полной и не одолеть Хо Яня, не такая ли участь ждёт 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Сглотнув, он ткнул пальцем в Хо Яня: «Ты посмел убить моего человека!»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прищурился: «А я и не ведал, что господин Ю и моё сокровище сердца, видать, общаются весьма тесно?»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Что…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Дачунь резко перевёл взгляд на Гу Тиня.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нарочно фыркнул и отвернулся. Мол, что, сам не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Дачунь тут же сообразил: недоразумение, всё это — одно сплошное недоразумение! Все его опасения оказались напрасны, Терем Красного Шёлка — подлинный, Четвёртая госпожа Гань — тоже, стоит лишь постараться — и подвиг будет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Подумалось ему: а ведь и вправду, когда Гу Тин впервые рассказал ему об этом, тот же говорил, что насчёт предпочтений Четвёртой госпожи Гань —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Копни поглубже — обязательно что-нибудь найдётся. Прояви усердие — и Четвёртую госпожу Гань отыщешь. Но сейчас признаваться ни в коем случае нельзя! Иначе не только подставишь Гу Тиня, но и навлечёшь на себя внимание Хо Яня. Вдруг Хо Янь захочет подвиг присвоить?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никаких связей у нас с ним нет! — тут же отрёкся Ю Дачунь.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Янь: «Тогда отчего он у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Дачунь: «Я… я хотел его связать, чтобы заст…»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приподнял бровь: «Чтобы пригрозить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Дачунь вытер пот: «Да что вы! Чтобы дела обсудить! Да, дела! Год на исходе, мы хоть и на императорской службе состоим, но не близки. Посоветоваться не с кем, вот и пригласил господина Гу расспросить — как новый год встретить, как с вами, князь, обходиться, с визитами как быть…»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пнул ногой труп: «Для обсуждения дел людей связывают да таких уродов приставляют? Может, и тебе ко мне в гости пожаловать?»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Дачунь засмеялся неестественно: «Нет уж, не стоит. Всё это — одно недоразумение. Сокровище-то ваше нрава крутого, я его просто попугать хотел, ничего серьёзного. Глядите — целёхонек, ни волоска не помял.»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Радуйся, что не помял, а то… — Хо Янь бросил острый взгляд на глотку Ю Дачуня.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волосы на затылке зашевелились: «Недоразумение, ей-ей, одно недоразумение…»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холодно окинул его взглядом: «Нрав моего сокровища — не твоя забота. Лучше о себе подумай — ни единой заслуги, как перед Сыном Неба отчитаешься?»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это уж я как-нибудь сам, не извольте, князь,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Дачунь в душе сверлил Хо Яня взглядом: «А отчего это у меня заслуг нет, ты разве не ведаешь? Ты же частокол вокруг своих владений так плотно сбил! Сколько раз я уже говорил — на передовую хочу, а ты всё отнекиваешься!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пляши, пляши! Недолго тебе осталось. Думаешь, воинской удачей вознёсся? С древнейших времён государь — драгоценен, подданный — ничтожен. Пожелает государь — и подданный умрёт. Скоро твоя песня спета!»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покинули усадьбу Ю Дачуня, на улице шёл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хлопья медленно кружились, ложась на ветви, на крыши, под ноги людям, словно пытаясь укрыть всё дурное, и перед глазами оставалась лишь мягкая, чистая белизна.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голос Хо Яня прозвучал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усмехнулся, засунув руки в рукава: «Вы, князь, особа знатная. На что мне сердиться? Да и по какому праву?»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на перекрёсток. Гу Тин остановился и, улыбаясь, сказал: «Благодарю вас, князь, за спасение. Распускать слухи было с моей стороны неправильно, приношу извинения. Впредь такого не повторится, и я постараюсь всё прояснить, чтобы более не вредить вашей репутации. Вы — орёл, парящий в поднебесье, а я — воробей, чирикающий у дороги. Не соизволите ли не обращать на меня внимания?»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нахмурился: «Не нужно так говорить.»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с той же улыбкой поклонился: «Великодушию вашему нет предела. Тогда вы ступайте своей золочёной дорогой, а я побреду своей узенькой тропинкой. Мы и так несовместимы, не стоит и впредь пути пересекать. Смиренно откланиваюсь.»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там извинений-прощений. Князю — Стражу Севера не нужно ни его прощение, ни вообще какие бы то ни было чувства. Всё равно… никакого будущего у них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в Цзююане он видел больше двадцати лет и никогда не находил в нём ничего особенного. Но в этом году снег, кажется, и вправду был холодноват.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Ле, набив живот пирожными, прождал в резиденции полдня и, едва завидев возвращающегося князя, бросился к нему: «Ну как, ну как? Князь, хорошо извинился? Господин Гу легко отходчив? Можно мне теперь с ним повидаться?»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промолчал, но стоило ему шагнуть влево, как Вэй Ле преградил дорогу, шагнул вправо — Вэй Ле снова встал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— Страж Севера остановился, взгляд его был спокоен и грозен одновременно: «На плац. Два часа дополнительной муштры.»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Ле словно громом поражённый, с помертвелым лицом: «Не-е-ет! Чем я провинился, князь, что вы так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указал подбородком в сторону плаца: «М-м?»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Ле, понуро опустив голову, поплёлся исполнять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Армии Стражей Севера железный закон: когда князь приказывает дополнительную тренировку, возражений не принимается, и причин не спрашивает.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проводил взглядом тяжело ступавшего командира авангарда и медленно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язык без дела чешется — значит, мало устаёт.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Шестилетний малыш Хо Цзе, притаившийся у двери, всё это увидел и затрясся.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Хо Яня скользнул в его сторону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расплакался и бросился бежать в главные покои к бабушке: «Я ничего не видел, ничего не говорил, не гоняйте меня на плац!»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фыркнул: «Плакса.»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бабушка в годах, лучше её не расстраивать, поэтому он не стал тащить младшего брата на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шёл всё сильнее, укутывая землю серебристым покровом, чистым и свежим, точно глаза того человека…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хмурился, и настроение его портилось всё больше. С документами работать не мог — мысли разбегались. Фехтовать принимался — лишь злоба душила, так что убивал бы. У дверей никакого шума не терпел — заслышав, тут же впадал в ярость. Вэй Ле от его муштры уже на исходе сил был, младший брат при виде него шарахался…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дело не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прошёл несколько кругов по комнате, затем резко остановился, слегка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ночь Гу Тин вдруг услышал новости: Четвёртая госпожа Гань объявилась, Ю Дачунь, вне себя от возбуждения, лично повёл людей в погоню, но понёс потери, причём погибли лучшие бойцы, а сам он был ранен. Столько сил положили — а человека так и не схватили, Четвёртая госпожа Гань растворилась в ночной тьме, снова пропав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сам того не видел, но, слушая доклады, всё больше укреплялся в мысли, что это была ловушка… Четвёртая госпожа Гань — приманка, Ю Дачунь — рыба, а кто-то намеренно его подставлял. Ранение — мелочь, но гибель элитных бойцов, тех самых, что в критический момент жизнь спасти могут, — вот это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за разом, по крохам, отсекая то руку, то ногу — кто долго так выдержит?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Хо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размышлял: если это и вправду его рук дело, то князь — Страж Севера тот ещё хитрец.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Гу Тин отправился в лавку проверить счета, но возникла проблема, требовавшая его личного вмешательства. Зашёл он в один чайный дом — и вот ведь совпадение — столкнулся с Гу Цинчаном.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Цинчан был человеком противоречивым. Он давно питал чувства к Цзян Муюню и всё это время помогал ему, но признаваться в своей привязанности не желал — будто бы непризнание делало его выше, а тот, в свою очередь, стал бы ценить его больше. Не мог он и забросить семейные дела — статус старшего законного сына, право наследования, богатство и славу — всё это он жаждал сохранить.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он получил письмо из дома: отец подыскал ему невесту, знатную девицу из столицы, и он дал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Тина это не удивило — в прошлой жизни всё так и было. Мысли и поступки его старшего брата всегда отличались своеобразием. Однако на сей раз случилось неожиданное: это письмо увидел Цзян Муюнь.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Муюнь, неизвестно как оказавшийся в том же чайном доме, произнёс: «Выходит, скоро у тебя будет жена. Поздравляю.»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бесстрастно, без намёка на грусть, но взгляд, которым он окинул Гу Цинчана, был сложным, с оттенком потаённой горечи, словно перед ним был человек с разбитым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Цинчан поначалу смутился. Самому говорить и делать что-то — одно дело, но быть застигнутым врасплох Цзян Муюнем — совсем другое. Он не хотел выглядеть плохо в глазах этого человека, особенно когда был не готов, но выражение лица Цзян Муюня… заставило его удивиться.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http://bllate.org/book/16279/1466055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