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Сунь, зачем он применил такую уловку? Дыма без огня не бывает, и даже если эти шпионы специально создали «проблему», разве Хо Янь мог не знать о ней и не придать ей значения? В городе Цзююань, помимо Хо Яня, он не представлял, кто ещё мог быть столь искусным слежкой.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Янь... подозревает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«Тук-тук — тук-тук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услышал стук собственного сердца, быстрый и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поступках он всегда был прямолинеен: если чего-то хотел — добивался сам, если чего-то не понимал — шёл к источнику, чтобы выяснить. Выйдя из переулка Бэйхуа, он напрямую направился в резиденцию князя — Стража Севера.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княжеских покоев,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отложил в сторону свиток с донесениями, который изучал: «Пришёл?»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Ле удивлённо моргнул: «Ваше высочество знали?»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сказал, что его обнаружили, я понял, что он явится». Хо Янь поднялся, поправил манжеты. «Пойдём».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человечек с виду мил и улыбчив, но зубы у него остры. Разве станет он терпеть, чтобы его просто так обижали?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вошёл в резиденцию, а остался на углу улицы под сухой сливой. Кругом лежал снег, было тихо и пустынно.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приближающегося Хо Яня, он сразу перешёл к сути: «За мной следили. Это были твои люди?»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молчал, лишь спокойно смотрел на него. Его статная фигура и глубокий взгляд, казалось, таили в себе целые миры. Он не желал говорить или 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манера была равносильна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глаза: «Во дворе по соседству с домом Сюэ Цина живёт шпион Северных Ди по имени Цин Сунь. Он многое знает, и через пять дней планирует некие действия. Думаю, это как раз тот, кто тебе нужен».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выдал человека без колебаний, не испытывая ни малейших угрызений совести. Какая может быть сделка с дьяволом? Нарушать обещания — правильно это или нет, зависит от того, с кем имеешь дело. С врагами надо быть холодным и безжалостным, как метель. К тому же, весь смысл тактики «нарушения обещаний» в том, чтобы быть уверенным: противник не способен на возмездие. Тогда и действуешь нагло. Разве Цин Сунь сможет отомстить? Ему бы самому уцелеть! А если Хо Янь не справится с каким-то мелким шпионом, то и князем — Стражем Севера ему быть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реакция Хо Яня его разочаровала.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слегка кивнул и произнёс: 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пережив всё это сам, Гу Тин смог понять, почему тот так спокоен.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Тина изменилось: «Ты знал! Ты знал, что Цин Сунь там, знал, кто он и что натворил! Но ты не схватил его. Более того, позволил мне устроить этот переполох, создать у него чувство опасности, чтобы он возомнил себя в безопасности и ничего не заподозрил!»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Поступая так, чего же ждал Хо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прищурился: «Ты ждал, когда выплывет большая рыба... А моё самонадеянное вмешательство как раз тебе и пригодилось!»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Янь: «Он опасен».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уж ты опасен!» — вспылил Гу Тин. «Те, кто следил за мной, — они защищали меня или подозревали? Когда мы впервые встретились в Тереме Красного Шёлка, ты уже знал, кто я? Ты делал вид, что заинтересован, что хочешь узнать меня поближе, но не потому, что я особенный, а потому что подозревал меня...»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убил меня — из-за подозрений; играл со мной в спектакль — из-за подозрений; помог ночью что-то разыскать — тоже из-за подозрений; всё, что происходит сегодня, — всё те же подозрения...»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мне не доверял».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помогает Хо Яню, и тот это понимает, поэтому относится к нему чуть иначе. Он думал, что Хо Янь доверяет ему, и таил в душе тихую гордость. «Если правитель относится ко мне как к лучшему слуге, я буду служить ему как лучший слуга» — в нём даже зародилось нечто вроде этого благородного порыва.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был глуп.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уж там «белые волосы, как новые, а встречи, как старые»? За столь короткое время, после одной-двух встреч, как можно узнать человека и довериться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Мэн Чжэня, сказанные той ночью, Гу Тин почувствовал, как ему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ярлык «сокровище сердца князя — Стража Севера», потому что время поджимало, а это был самый быстрый способ. Он мог помочь изо всех сил и понимал, что поступает не совсем честно, подставляя репутацию Хо Яня. Но позже он собирался всё объяснить и извиниться. Судя по характеру Хо Яня, тот, вероятно, не стал бы слишком противиться — важнее же общее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толстокож, и на людях ведёт себя вызывающе, перед друзьями ему всё же неловко. Когда Мэн Чжэнь спросил: «Когда вы с князем — Стражем Севера сошлись? Почему ты мне не сказал?» — он просто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Ему...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для себя он начал считать Хо Яня другом, человеком, которого нельзя просто так оскорблять. Он чувствовал, что его поступки были немного постыдными, и смущался при мысли об их будущих встречах. Он чего-то ждал, но и 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его колебания и сомнения для другого были лишь подозрениями, слежкой и полезностью.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спокойно смотрел на снег у стены: «Очень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хорошо», — глядя на Хо Яня, Гу Тин ярко и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смотрел на него, не любил его, никогда не хотел сближаться.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жизни и так не должны были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не делал ничего, что могло бы навредить Дася или армии Стражей Севера. Следите за мной или подозревайте — как вам угодно. Прощайте».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Янь, казалось, хотел что-то сказать, но Гу Тин не желал слушать. Произнеся эти слова, он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возможно, северный ветер был слишком резок, но у него защемило в носу, а глаза наполнились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выл, леденил душу. Гу Тин чувствовал, что его пыл пошёл прахом, словно он кормил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кого он всё это делал? Получив вторую жизнь, он мог бы прожить её в своё удовольствие, избегая опасностей, наслаждаясь яствами и напитками. Зачем же сам напрашивался на унижение?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«Кхе-кхе-кхе!»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поперхнулся ледяным ветром, и от кашля глаза покраснели. Гу Тин опёрся о дерево на обочине, но в душе отлично всё понимал. Он делал это из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многое пережил и повидал, некоторые человеческие качества ценил ещё выше. Князь — Страж Севера был достоин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предстоящей войне он знал немного, но хотел приложить хотя бы малые усилия. Хо Янь помог ему, и он надеялся, что в этой жизни тот не останется в одиночестве, с пустыми глазами, без желаний. Он надеялся, что Хо Янь, как и все обычные люди, будет иметь семью, к которой можно вернуться, и друзей, с которыми можно разделить трапезу. Он надеялся, что Хо Янь... доверится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пошло наперекосяк. Он слишком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— Страж Севера был правителем, держал в руках войска и власть, защищал народ своих земель. Пограничные войны, дворцовые интриги, людское коварство — Хо Янь ежедневно сталкивался с множеством людей и событий. Будь он неосторожен, не дожил бы до сегодняшнего дня. Окажись он на месте Хо Яня и столкнись с внезапно появившимся «сокровищем сердца», разве стал бы он его терпеть? Не схватил бы сразу и не подверг допросам с пристрастием? И ещё ждал бы доверия? Кто тут, по-твоему, глуп?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выпрямился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у него не было. Он знал слишком мало, да и то смутно. Времени было в обрез, а информации требовалось больше. Не то чтобы он не хотел сразу предупредить Хо Яня, но кто он такой, чтобы запросто встретиться с князем — Стражем Севера? И чтобы ему тут же поверили и приняли как почётного гостя? Разве Хо Янь — это Ю Дачунь?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 ним встретиться и не мог завоевать доверие. Подумал, что лучше сначала помочь в мелочах, чтобы между ними завязались отношения, а уж потом попытаться сблизиться... Никто не дурак. После нескольких встреч и совместных событий Хо Янь, будучи мудрым и проницательным, естественно, составил бы о нём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факты не прояснились, подозрения были неизбежны. Если бы Хо Янь не подозревал, это было бы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понимал всё это разумом, но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событий шестилетней давности? Что тогда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лет назад ему было всего одиннадцать, он жил в родовом поместье в городе Цзинь, был чувствительным, озорным и бунтарским ребёнком. Своих глупых поступков он и сам не помнил. Слова Цин Суня... Неужели это была просто угроза? Если Хо Янь подозревает его, связано ли это с тем временем? Если да, то всё очень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он, в своём юном неведении, мог тогда натворить?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война была свирепой, любой её участник наверняка подвергался смертельной опасности. Такое не забывается. Но он точно помнил, что был тогда в городе Цзинь и никуда не уезжал. Как он мог быть вовлечён?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понял, что должен во что бы то ни стало это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всё по дороге, он вернулся к здравому смыслу. Срываться и бросать всё в гневе — удел детей, а он так поступать не станет. Нужное дело надо делать, в предстоящей войне — помочь как только возможно. А что до мелких обид... пусть останутся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Следите за мной, подозревайте — ваши дела меня больше не касаются! В конце концов... сейчас идёт затишье, ничего особенного не происходит, все трудности —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принялся за дела. Он был занят своей лавкой лечебных блюд, связями с семьёй Лю, подготовкой к свадьбе Дун Чжунчэна. Он сплетал вокруг себя сеть из всех знакомств, собирал и сортировал информацию, выискивая в ней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http://bllate.org/book/16279/1466039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