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взглянул: «Что вы хотите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просто. Например... — Гу Тин слегка прикрыл глаза, скрывая блеск в глубине зрачков, и постучал пальцами по столу. — Как вас зовут? Чем сейчас занимаетесь и где были шесть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«Шесть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подперев щёку рукой, улыбнулся: «Четвёртая госпожа Гань обмолвилась, и мне стало интересно.»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вещи вам не стоит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расскажите то, что мне *можно* знать. Я не привередлив. — Гу Тин улыбался. — В переговорах сколько даёшь, столько и получаешь. Всё зависит от ценности.»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Цин Сунь. Мои нынешние дела вас не касаются. Шесть лет назад я был лазутчиком, сеял смуту в этих краях, нажил проблем и вернулся в земли северных ди, чтобы залечь на дно. Теперь я снова в деле.»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 на мужчину: худощавый, резкий, взгляд жестокий — казалось, с ним лучше не связываться. «А, Цин Сунь... Значит, хотите сказать: текущее дело — секретное, его успех важнее всего, потому о нём молчите. А события шестилетней давности — уже прошлое, неважное, потому можно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неторопливо поправил рукав: «Тогда скажите, что вы делали шесть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мрачно взглянул: «Я сделал многое. Ваши ставки, боюсь, слишком малы, чтобы узнать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спрошу прямо. — Гу Тин пристально смотрел в глаза Цин Суню. — Шесть лет назад, в битве при Долине Яростного Пламени, тридцать тысяч воинов армии Стражей Севера полегли — ни один не выжил. Это было чьё-то умышленное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спокойно ответил: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Тина слегка задрожали: «Кто...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приподнял бровь, казалось, удивлённый вопросом: «Какая разница? Ещё раз напомню: ваши ставки слишком малы.»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неважно?!»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это сделал, можно будет остерегаться, атаковать, уничтожить...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рассмеялся. Для Гу Тина это была первая сегодня по-настоящему искренняя улыбка — не насмешливая, не холодная, а полная презрительного веселья. Он мгновенно насторожился, собравшись.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сказал: «Конечно, неважно. Ведь вы и сами когда-то послужили нашим 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— Стража Севера Хо Янь закончил упражнения с копьём, вытер пот платком и спросил: «Вошел?»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энергично закивал: «Вошел, вошел, я сам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бросил платок, накинул верхний халат: «Следи внимательно, куда потом пойдёт Цин Сунь, с кем встретится. — Сделав два шага, остановился. — И обеспечь безопасность Гу Тина. Наблюдай пристально.»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почесал затылок: «Но это же не может быть связано с господином Гу! Шесть лет назад он был совсем юнцом, как мог оказаться на поле боя...»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прошёл мимо командира авангарда, шаги его были тяжёлыми, словно отмеривали течение времени. «Шесть лет назад он тоже был 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ошеломлён. Что Цин Сунь имел в виду? Как это он «послужил северным ди»? Он что, с ума сошёл, чтобы помогать врагам?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«Хвалитесь заслугами, а награды не даёте. Ваши северные ди, кажется, совсем совесть потеряли? Что, нахапаться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переговорах каждая сторона использует свои приёмы. У Гу Тина были вопросы: зачем пугать его этим? Почему Цин Сунь считал, что это сработает? Есть ли у него доказательства? Но он подавил их все, заставив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спокоен — противник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взгляд Цин Суня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 «Может, мне рассказать об этом Хо Яню? Посмотрим, станет ли он меня больше подозревать... или больше жалеть?»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слегка прикрыл глаза: «Спрашивайте, что хотите. Что могу — расскажу.»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подумал: *Вот этого я и ждал!*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 такой напряжённый момент некоторые вопросы задавать нельзя — собеседник не ответит. Осторожно, шаг за шагом, он вытягивал информацию, одновременно анализируя её. Постепенно он погружался всё глубже, чувствуя, как вокруг становится тише. Со временем он узнал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Цин Сунь — шпион высокого класса, обученный северными ди. Помимо сбора сведений во время войны, он также занимался связями с высокопоставленными чиновниками, добиваясь сотрудничества. То есть в Дася был предатель среди высшей знати. Но кто именно — выяснить не удалось. Цин Сунь не сказал бы. Пришлось собирать информацию по крупицам, тайно анализируя.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шесть лет назад в Долине Яростного Пламени, Гу Тин так и не узнал. Он мог лишь быть уверен: это была ловушка. Кто-то заманил врага, кто-то подал ложные сведения, кто-то помогал злодеям. Тридцать тысяч воинов полегли, поле боя усеяли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 Сунем стоял кто-то могущественнее — возможно, военачальник ди или даже один из принцев. Об отношениях с Четвёртой госпожой Гань он не проронил ни слова, как и о сети связей в Дася. Даже цель Хо Яня — преследует ли он его из-за текущей войны или расследует события шестилетней давности — осталась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 ранее: что считал неважным и могло стать предметом обмена — говорил, если Гу Тин спрашивал. Всё хоть немного щекотливое — умалчивал. А то, о чём Гу Тин не спросил... какое ему дело? Зачем ему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стороны был свой расчёт. Сколько деталей удалось выудить из мелочей, сколько информации расшифровать —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их ждали, и времени на разговор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 Сунь подвёл черту: «Думаю, этого достаточно, чтобы показать мою искренность.»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«Что вы хотите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Сунь: «Не продавайте меня. Сделайте вид, будто ничего не произошло.»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рассмеялся: «И всё? Не хотите, чтобы я помог вам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усмехнулся: «А потом позволить вам отслеживать мои перемещения?»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руками: «Я думал, мы уже почти друзья. Вы слишком подозрительны.»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предлагаю честную сделку. Не продадите меня — останемся оба целы. Решите продать — поверьте, даже если Хо Янь схватит меня, у меня найдутся способы вас убить. — Взгляд Цин Суня стал мрачным. — Даже если я умру, найдётся тот, кто продолжит моё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постучал себя по груди с наигранным испугом: «Но это же несправедливо. Я не могу вечно скрывать это. Хо Янь не дурак — если я не скажу, он сам всё узнает.»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протянул руку: «Пять дней. Мне нужно всего пять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мгновенно понял: через пять дней либо к Цин Суню придёт подмога, либо его раны заживут достаточно, чтобы он мог связаться со своими и сделать что задумал. В любом случае, через пять дней что-то произойдёт!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дней так пять дней. — Гу Тин поднялся, словно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Четвёртая госпожа Гань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прищурился: «Не жадничайте. Я и так дал вам 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фыркнул: «Куча прошлого — какая от него польза?»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протянул руку — и острый клинок снова лёг на шею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«Ладно, ладно, я ухожу. Серьёзно, даже пошутить нельзя.»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открыл дверь. Гу Тин вышел из комнаты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переговоры были не слишком долгими, но и не короткими. Обе стороны хитрили, обманывали, выдумывали, блефовали. В итоге и правды, и лжи хватило на целый воз. Как отделить одно от другого и что делать дальше — зависело только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выглядит озабоченным, У Фэн забеспокоился: «Как всё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ответил скупо: «Пошли.»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господин был уверен в себе и энергичен, но сейчас вёл себя иначе. У Фэн нахмурился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Гу Тин почувствовал неладное. Казалось... за ними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влиянием только что пережитого напряжения или просто паранойей, но он не был уверен. Подозвав У Фэна, он шепнул ему пару указаний: «...Вот так. Проверим.»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узких улочек был запутанным, с резкими поворотами. Гу Тин и У Фэн воспользовались этим: на одном из поворотов они быстро поменялись верхней одеждой, поменявшись ролями. У Фэн пошёл вперёд, а Гу Тин... увидел тех, кто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действительно было двое. Они двигались бесшумно, и их боевые навыки, судя по всему, были на высоте. Если бы не знание местности и неожиданный манёвр, обнаружить их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моменты... он и тогда чувствовал нечто подобное, 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Цин Суня, Гу Тин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