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мрачно взглянул: «Что вы хотите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просто. Например... — Гу Тин слегка прикрыл глаза, скрывая блеск в глубине зрачков, и постучал пальцами по столу. — Как вас зовут? Чем сейчас занимаетесь и где были шесть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«Шесть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подперев щёку рукой, улыбнулся: «Четвёртая госпожа Гань обмолвилась, и мне стало интересно.»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вещи вам не стоит 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расскажите то, что мне *можно* знать. Я не привередлив. — Гу Тин улыбался. — В переговорах сколько даёшь, столько и получаешь. Всё зависит от ценности.»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Цин Сунь. Мои нынешние дела вас не касаются. Шесть лет назад я был лазутчиком, сеял смуту в этих краях, нажил проблем и вернулся в земли северных ди, чтобы залечь на дно. Теперь я снова в деле.»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смотрел на мужчину: худощавый, резкий, взгляд жестокий — казалось, с ним лучше не связываться. «А, Цин Сунь... Значит, хотите сказать: текущее дело — секретное, его успех важнее всего, потому о нём молчите. А события шестилетней давности — уже прошлое, неважное, потому можно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неторопливо поправил рукав: «Тогда скажите, что вы делали шесть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мрачно взглянул: «Я сделал многое. Ваши ставки, боюсь, слишком малы, чтобы узнать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спрошу прямо. — Гу Тин пристально смотрел в глаза Цин Суню. — Шесть лет назад, в битве при Долине Яростного Пламени, тридцать тысяч воинов армии Стражей Севера полегли — ни один не выжил. Это было чьё-то умышленное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спокойно ответил: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Тина слегка задрожали: «Кто...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приподнял бровь, казалось, удивлённый вопросом: «Какая разница? Ещё раз напомню: ваши ставки слишком малы.»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неважно?!»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это сделал, можно будет остерегаться, атаковать, уничтожить...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рассмеялся. Для Гу Тина это была первая сегодня по-настоящему искренняя улыбка — не насмешливая, не холодная, а полная презрительного веселья. Он мгновенно насторожился, собравшись.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сказал: «Конечно, неважно. Ведь вы и сами когда-то послужили нашим 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— Стража Севера Хо Янь закончил упражнения с копьём, вытер пот платком и спросил: «Вошел?»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энергично закивал: «Вошел, вошел, я сам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бросил платок, накинул верхний халат: «Следи внимательно, куда потом пойдёт Цин Сунь, с кем встретится. — Сделав два шага, остановился. — И обеспечь безопасность Гу Тина. Наблюдай пристально.»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почесал затылок: «Но это же не может быть связано с господином Гу! Шесть лет назад он был совсем юнцом, как мог оказаться на поле боя...»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прошёл мимо командира авангарда, шаги его были тяжёлыми, словно отмеривали течение времени. «Шесть лет назад он тоже был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ошеломлён. Что Цин Сунь имел в виду? Как это он «послужил северным ди»? Он что, с ума сошёл, чтобы помогать врагам?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«Хвалитесь заслугами, а награды не даёте. Ваши северные ди, кажется, совсем совесть потеряли? Что, нахапаться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переговорах каждая сторона использует свои приёмы. У Гу Тина были вопросы: зачем пугать его этим? Почему Цин Сунь считал, что это сработает? Есть ли у него доказательства? Но он подавил их все, заставив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спокоен — противник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взгляд Цин Суня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улыбнулся: «Может, мне рассказать об этом Хо Яню? Посмотрим, станет ли он меня больше подозревать... или больше жалеть?»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слегка прикрыл глаза: «Спрашивайте, что хотите. Что могу — расскажу.»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подумал: *Вот этого я и ждал!*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в такой напряжённый момент некоторые вопросы задавать нельзя — собеседник не ответит. Осторожно, шаг за шагом, он вытягивал информацию, одновременно анализируя её. Постепенно он погружался всё глубже, чувствуя, как вокруг становится тише. Со временем он узнал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Цин Сунь — шпион высокого класса, обученный северными ди. Помимо сбора сведений во время войны, он также занимался связями с высокопоставленными чиновниками, добиваясь сотрудничества. То есть в Дася был предатель среди высшей знати. Но кто именно — выяснить не удалось. Цин Сунь не сказал бы. Пришлось собирать информацию по крупицам, тайно анализируя.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шесть лет назад в Долине Яростного Пламени, Гу Тин так и не узнал. Он мог лишь быть уверен: это была ловушка. Кто-то заманил врага, кто-то подал ложные сведения, кто-то помогал злодеям. Тридцать тысяч воинов полегли, поле боя усеяли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Цин Сунем стоял кто-то могущественнее — возможно, военачальник ди или даже один из принцев. Об отношениях с Четвёртой госпожой Гань он не проронил ни слова, как и о сети связей в Дася. Даже цель Хо Яня — преследует ли он его из-за текущей войны или расследует события шестилетней давности — осталась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ранее: что считал неважным и могло стать предметом обмена — говорил, если Гу Тин спрашивал. Всё хоть немного щекотливое — умалчивал. А то, о чём Гу Тин не спросил... какое ему дело? Зачем ему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стороны был свой расчёт. Сколько деталей удалось выудить из мелочей, сколько информации расшифровать —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их ждали, и времени на разговор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 Сунь подвёл черту: «Думаю, этого достаточно, чтобы показать мою искренность.»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«Что вы хотите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Сунь: «Не продавайте меня. Сделайте вид, будто ничего не произошло.»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рассмеялся: «И всё? Не хотите, чтобы я помог вам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усмехнулся: «А потом позволить вам отслеживать мои перемещения?»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развёл руками: «Я думал, мы уже почти друзья. Вы слишком подозрительны.»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предлагаю честную сделку. Не продадите меня — останемся оба целы. Решите продать — поверьте, даже если Хо Янь схватит меня, у меня найдутся способы вас убить. — Взгляд Цин Суня стал мрачным. — Даже если я умру, найдётся тот, кто продолжит моё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постучал себя по груди с наигранным испугом: «Но это же несправедливо. Я не могу вечно скрывать это. Хо Янь не дурак — если я не скажу, он сам всё узнает.»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протянул руку: «Пять дней. Мне нужно всего пять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мгновенно понял: через пять дней либо к Цин Суню придёт подмога, либо его раны заживут достаточно, чтобы он мог связаться со своими и сделать что задумал. В любом случае, через пять дней что-то произойдёт!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дней так пять дней. — Гу Тин поднялся, словно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Четвёртая госпожа Гань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прищурился: «Не жадничайте. Я и так дал вам достаточно.»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фыркнул: «Куча прошлого — какая от него польза?»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протянул руку — и острый клинок снова лёг на шею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«Ладно, ладно, я ухожу. Серьёзно, даже пошутить нельзя.»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открыл дверь. Гу Тин вышел из комнаты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переговоры были не слишком долгими, но и не короткими. Обе стороны хитрили, обманывали, выдумывали, блефовали. В итоге и правды, и лжи хватило на целый воз. Как отделить одно от другого и что делать дальше — зависело только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выглядит озабоченным, У Фэн забеспокоился: «Как всё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ответил скупо: «Пошли.»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господин был уверен в себе и энергичен, но сейчас вёл себя иначе. У Фэн нахмурился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Гу Тин почувствовал неладное. Казалось...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влиянием только что пережитого напряжения или просто паранойей, но он не был уверен. Подозвав У Фэна, он шепнул ему пару указаний: «...Вот так. Проверим.»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узких улочек был запутанным, с резкими поворотами. Гу Тин и У Фэн воспользовались этим: на одном из поворотов они быстро поменялись верхней одеждой, поменявшись ролями. У Фэн пошёл вперёд, а Гу Тин... увидел тех, кто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действительно было двое. Они двигались бесшумно, и их боевые навыки, судя по всему, были на высоте. Если бы не знание местности и неожиданный манёвр, обнаружить их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моменты... он и тогда чувствовал нечто подобное, но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Цин Суня, Гу Тин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