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Тин обмакнул кисть в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буду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слуга вместе нарисовали простую карту, отметив дома, где тётушка Ван часто подрабатывала. Два дома выходили на внешнюю улицу, два стояли в отдалении, один — в центре переулка, и ещё один — прямо по соседству с домом Сюэ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приподнял бровь и спросил 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там дома? Дворы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обычные, с небольшими двориками. Кто побогаче — там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стены высокие? Толстые?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Выглядят самыми заурядными. Я тогда мимоходом поинтересовался, соседи говорили, что по ночам иногда воры шастают, а ещё какие-то неприличные типы подслушивают под окнами у молодожёнов.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Молодой господин, вы точно расслышали, что я сказал? Подслушивать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посмотрел на 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это и хорошо. Стены низкие, перегородки тонкие — снаружи отлично слышно, о чём говорят внутри. А если у кого слух острый, то и вовсе все секреты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Спрятаться у всех под носом? Тот, кто прячется, не хочет быть обнаруженным, боится этого, вот и пытается воду мутить. Самое опасное место — самое безопасное. Все недолюбливают Сюй Инлань, в переулке и так шумно — кто станет расследовать по-настоящему? Даже если начнут, чем больше народа, тем легче затеряться и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тут же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надо! В тот день эта женщина получила по заслугам, но если сейчас пойдёте её добивать, это будет выглядеть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хочу её добивать? — Гу Тин слегка тронул уголки губ, с улыбкой глядя на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охватило У Фэна, и он инстинктивно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догадался! У меня есть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роль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безнадёжно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провели разведку, начав с дальних домов и постепенно приближаясь. В домах, где работала тётушка Ван, они под разными предлогами и с разными «случайностями» стучали в двери, задавая вопросы. Результат был ожидаемым — ничего подозрительного. Оставался только последний дом — дом Сюэ Цина, соседний с жилищем Сюй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будем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действительно так, как он предполагает, в этот дом никто не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Мы уже почти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погладил ручную грелку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распространил слух, что я собираюсь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это изменит? Здесь не главная улица перед дворцом, не так уж много любителей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здесь есть те, кто о князе не на шутку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посмотрел на своего простодушного слугу с лёгкой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они ещё не успели подойти к чужому дверному проёму, как появилась Сюй Инлань. Увидев Гу Тина, она метнула на него взгляд и тут же, тыча в него пальцем,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Я ещё не успела пожаловаться, а ты уже на пороге! На улице меня унизил, а теперь ещё и домой пришёл издеваться! Ты вообще мужчина?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резким и пронзительным, с явными нотками плача. Цель была слишком очевидна — она прямо-таки выкрикивала: «Люди, скорее смотрите, какое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жил простой народ, двери открывались быстро. Соседи, давно знавшие Сюй Инлань, были к ней расположены. Многие и впрямь не видели, что произошло на улице, и потому смотрели на Гу Тина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послушай старуху, уходи-ка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Женщинам и так несладко живётся. Ты уже своё получил, нехорошо так наседать.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нужно место для манёвра оставлять. Не стоит до конца загонять. Подобные придирки — дело неблагородное.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обвёл взглядом этот круг озабоченных женщин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пришёл с придирками? Это барышня Сюй, едва заслышав моё имя, выскочила и тычет в меня пальцем, с самого начала я не проронил ни слова. Не дайте себя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Инлань мелькнула ярость. Вот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сюда, к кому же ещё, как 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искать тебя? Что нам с тобой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или заигрывания, союз или нападение — все они метили во дворец, могли быть и врагами, и сообщниками, ведь снаружи поджидали более серьёзные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вслух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вся покраснела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Зимние ночи длинные, много думать — вредно. Вам, барышня, не мешало бы врача позвать, — Гу Тин слегка повернулся и указал на У Фэна. — Я лишь слышал, что Сюэ Цин искусен в боевых искусствах, а мой слуга давно мечтал с ним померяться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Инлань то белело, то алело. В тот день она проиграла на словах, а сегодня… Как этот Гу может так её ни во что не ставить,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мы ни были бедны, мой двоюродный брат Сюэ Цин — человек достойный, воин, его навыкам обучали дворцовые мастера! Ты же просто пальцем ткнул в какого-то слугу и хочешь, чтобы он с ним сразился?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прижимая к себе грелку, стоял расслабленно, осанка его была изящной, а лёгкая улыбка — приятной и исполненной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ведали, что он всего лишь блефует, но видели, какой он уверенный. Откуда такая уверенность? Разумеется, князь дозволил… Неужели теперь этот господин Гу может решать, кого брать на службу? Хотя нет, во дворце порядки строгие, вряд ли он сам решает, но князь ему благоволит, князь его балует… Кто посмеет слово против сказать? Кто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толпы Сюй Инлань выглядела откровенно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напросилась на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уже опозорилась, сегодня снова… Сидела бы тихо, не затевай интриг, веди себя скромнее — и не было бы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чувствовала, как лицо её 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ничего выговорить, как вышел Сюэ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не хотела уходить, грубо отшвырнула руку брата и, глядя на него, покраснела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 меня кричишь? Ради кого я всё это 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кого — ты сама прекрасно знаешь. Я давно говорил: о том, что тебе не принадлежит, и думать нечего. Ты ведь Сюй, а не Сюэ. Ты не можешь решать за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из глаз Сюй Инлань. Она не посмела больше ничего сказать, развернулась и скрылась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 сложил руки и поклонился Гу Тиню: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раньше так себя не вела. Она вела себя неподобающе перед вами, и я приношу свои извинения от её имени.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передо мной. Она провинилась не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оказал милость мне и моей матери, я не могу отплатить чёрной неблагодарностью и создавать проблемы князю. Моя сестра… больше не пойдёт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был слегка удивлён. Этот мальчик, оказывается, понимает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четырнадцать, не зацикливайся на таких вещах. Ты должен понимать: проблемы князя не так-то просто создать, да и устранить их тоже. Если хочешь в будущем на поле боя попасть — тренируйся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характер Хо Яня — тот не станет слушать только одну сторону и не будет несправедлив. Он мог позволить себе эти выходки лишь потому, что знал: его действия не приведут ни к чьей беде или неожиданному возвышению. Если Сюэ Цин действительно сто́ящий человек, Хо Янь не упустит его. Если же его не возьмут, причина будет не в том, что Сюй Инлань вела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Цина вспыхнул волнением. Он устремил его на 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 мной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сжался, жалостливо глянув на Гу Тина: «Молодой господин, спасите, я не справлюсь, мои навыки — детские игрушки по сравнению с тем, чему обучают настоящих воинов. Какой 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мягко улыбнулся, полный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он точно погибнет из-за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сошлись в схватке. Размен ударов, блоки, отходы и сближения, прыжки и увороты — их движения были столь стремительны, что у зрителей рябило в глазах. Оба явно были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начал сжимать кулаки и выкрикивать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удача длилась недолго. У Фэн, казалось, поскользнулся, и, отталкиваясь от стены, не удержал равновесие. Он получил от Сюэ Цина сильный удар в грудь, его тело отлетело в сторону и с оглушительным грохотом врезалось в дверное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соседнего с домом Сюэ Цина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его собственный вес или сила удара Сюэ Цина — засов не выдержал. Дверь с треском рухнула внутрь, взметнув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