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Тин, кажется, наконец понял, почему брат Мэн Чжэня так его любил. Этот мальчик был удивительно искренним, чистым, взгляд его был ясным, а мысли — прозрачными, словно никакая скверна никогда к нему не прикасалась. Когда он улыбался, это было подобно солнечному свету — тепло и исцеление.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чище и неприкосновеннее что-либо, тем сильнее желание таких людей, как он сам, полных внутренних сомнений, это сберечь и уберечь.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и должен оставаться таким — послушным, простодушным.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Гу Тин слишком долго молчит, Мэн Чжэнь моргнул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хочешь попросить помощи у князя — Стража Севера?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берёт обратно все свои предыдущие слова. Этот ребёнок совершенно не мил и совершенно не умеет читать обстановку!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выговорить и слова, как Мэн Чжэнь, надув щёки, с полным правом начал укорять: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с ним стали так близки? Ты мне даже не сказал! Я же помогал тебе, ругал обидчиков, тащил У Фэна, чтобы поддержать тебя, а ты даже такие мелочи от меня скрываешь! Я ведь никому не проболтаюсь!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вопросах взаимных колкостей Гу Тин не был простаком. С бесстрастным видом он сунул Мэн Чжэню в руки чашку горячего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это лучше, чем тайком рыдать на холоде. Почему нельзя просто сказать, что тебя тревожит? Зачем держать всё в себе и мучиться? А если заболеешь? Думаешь, это никого не коснётся?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слегка струхнул, его пыл моментально угас, и он недовольно покосился на Гу 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заболею!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иронично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 это крови, которую ты сегодня утром откашлял!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уставились друг на друга, ни в чём не уступая. Спустя некоторое время Мэн Чжэнь подобрал с края очага горячий арахис, аккуратно очистил его и протянул Гу Тиню.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Стоит ли спорить с этим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разжёвывая арахис,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каков твой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Мэн Чжэня мгновенно загорелись, словно только что появившаяся улыбка. В одно мгновение небо прояснилось, цветы распустились, и весь мир переменился: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брата зовут Мэн Цэ, и он самый-самый-самый лучший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Мэн Чжэня никто не мог сравниться с его братом. Его брат был мастером и в литературе, и в боевых искусствах, плечи у него были широкие, ноги длинные, а руки особенно сильные. Ко всему прочему он был невероятно красив, и, что ещё обиднее, относился к нему исключительно хорошо, лучше всех на свете, и только к нему одному!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отдавал ему всё самое лучшее. Даже когда Мэн Чжэнь болел и становился обузой, брат никогда не роптал. Если он не блистал умом и плохо учился, брат никогда не бранил и не бил его, а лишь подталкивал к развитию. Короче говоря, всё, чего он хотел, у него было, а то, чего он не хотел, никогда не появлялось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с упоением расписывал, насколько его брат хорош, рассматривая это со всех сторон, не повторяясь, и Гу Тин едва сдерживался, чтобы не дать ему затрещину. Наконец, тот с обидой умолк, отхлебнул воды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…Брат всё равно женится, и я совсем не против. Я уже присмотрел ему невесту, она очень хорошая, добрая, заботливая, красивая, в общем, во всём прекрасна, все говорят, что она замечательная, но брат не соглашается, его зацепила какая-то девушка из незнатной семьи…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девушки из простых семей плохи, если она хорошая и брату нравится, я точно не буду против, но эта девушка — не та. Взгляд у неё нечистый, она похожа на ту барышню Сюй, которую мы сегодня видели на улице. Ловко притворяется и нарочно провоцирует меня, чтобы я поссорился с братом. Как такой женщине можно доверять? Я не согласен, я и мягко уговаривал, и серьёзно говорил, и ссорился — он не слушает…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расстроился, и слёзы снова закапали из его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могу переубедить брата. С детства, если он что-то решил, это никогда не меняется. Мне немного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наша семья разрушилась из-за плохой женщины. Я видел, как такое случается… Если появится невестка, брат и я станем двумя разными семьями, и в будущем нам придётся соблюдать дистанцию. Я всё понимаю, если невестка будет искренне любить брата, я на всё согласен, но если её интересует не сам брат, а что-то ещё, если она будет настраивать нас друг против друга… я больше никогда не смогу быть так близок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богатство, я просто хочу, чтобы брат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полный обожания и радости, постепенно становился сложным и в конце концов погрузился в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никогда не видел Мэн Цэ, поэтому не мог ничего сказать наверняка. Подумав,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тебя что-то, что знакомо твоему брату, но неизвестно другим? Есть ли у вас с братом какие-то секреты, которые знаете только вы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наклонил голову, слегка озадаченный: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Секреты, которые неизвестны другим…?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Совместные приключения, путешествия, разговоры по душам перед сном. Всё, чего другие не знают и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есть! — Мэн Чжэнь наклонился к уху Гу Тина и что-то прошептал. — …Это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него уже появилась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посмотрел на него, сомневаясь: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попросить помощи у князя — Стража Севера?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я обязательно должен просить его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ссорить вас, вы хорошо подходите друг другу, правда! Князь — Страж Севера тоже тебя очень любит, это замечательно, — торопливо объяснил Мэн Чжэнь, — просто мой брат и князь — Страж Севера, кажется, не очень ладят. Если князь вмешается, мой брат, возможно, не приедет…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ущипнул Мэн Чжэня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жди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ребёнка спать, Гу Тин задумался. После вчерашнего происшествия прозвище «Сокровище сердца», похоже, окончательно закрепилось, но изначально он планировал совсем другое…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рассветом у него не осталось времени на грусть. Гу Тин быстро всё организовал, продолжая тратить деньги, нанимая певцов и актёров, чтобы как можно скорее распространить эти истории и привлечь Мэн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Вероятность совпадения имён была, но мала. Слабенький «пайчик» мог оказаться не таким уж простым. Его брат Мэн Цэ, вероятно, и был князем Гуцзана Мэн Цэ! Как говорится, два владыки вместе не уживутся. Если Мэн Цэ прибудет на земли Хо Яня, лучше бы им не поссориться…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Цзян Муюнь тоже подготовился. Подчинённый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нам похитить Мэн Чжэня?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Цзян Муюнь, слегка опустив уголки глаз. — Просто сообщи Мэн Цэ, что я знаю, где его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Цинчан, кажется, всё время следит за Гу Тином. Нужно ли что-то предпринять?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он не причиняет вреда Мэн Чжэню, пусть делает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не обращал внимания на Цзян Муюня. По мере того как спектакль набирал обороты, информация о Сюй Инлань тоже начала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характеру Сюй Инлань, в последние дни она не должна была вести себя так — это было слишком импульсивно. Люди не становятся импульсивными без причины. Так почему? Что её спровоцировало? Или… чьё-то подстрекательство?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в Тереме Красного Шёлка некоторые люди до сих пор не найдены.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велел У Фэну продолжить тщательное расследование, углубляясь в детали. У Фэн на этот раз не шутил, понимая важность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Сюй Инлань давно питает интерес к Хо Яню, было известно всем, но обычно она вела себя безупречно, была скромной и доброжелательной, часто навещала дворец вдовствующей великой княгини, редко оставляя поводы для насмешек. В тот день она была так дерзка, потому что презирала Гу Тина за его мужскую природу и была уверена, что никто не станет ему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презирала его, почему бы просто не пройти мимо? Зачем было нападать? Это казалось нелогичным.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Фэн вернулся с новыми подробностями, Гу Тин убедился, что его подозрения подтвердились.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выяснил, что, когда пришло известие о возвращении князя, Сюй Инлань пришла в волнение и сразу заявила, что пойдёт во дворец с визитом. Её двоюродный брат Сюэ Цин её остановил, сказав, что пойти можно, но нужно быть осторожней со своими намерениями. Раньше, когда у князя никого не было, он не вмешивался в её чувства, но теперь, когда у князя появился «Сокровище сердца», он не хотел, чтобы сестра слишком увлеклась.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поспорили, и Сюй Инлань заколебалась.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она ещё сомневалась, а после обеда уже действовала, дерзко и бесстрашно, нападая на Гу Тина… Кто бы поверил, что между этим ничего не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узнал одно имя — тётушка Ван. У неё было много сыновей, денег не хватало, она подрабатывала в нескольких домах в переулке, была жадной и болтливой, ей было за тридцать, и она умела манипулировать молодыми девушками…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сразу захотел глубже изучить эту тётушку Ван, но если дело окажется слишком серьёзным, его действия могут спугнуть подозреваемых, и те сбегут.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чернила и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принёс всё необходимое и разложил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хотите 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закатал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в переулке Бэйхуа?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http://bllate.org/book/16279/1466013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