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кажется, наконец понял, почему брат Мэн Чжэня так его любил. Этот мальчик был удивительно искренним, чистым, взгляд его был ясным, а мысли — прозрачными, словно никакая скверна никогда к нему не прикасалась. Когда он улыбался, это было подобно солнечному свету — тепло и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чище и неприкосновеннее что-либо, тем сильнее желание таких людей, как он сам, полных внутренних сомнений, это сберечь и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и должен оставаться таким — послушным, простодушным.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Тин слишком долго молчит, Мэн Чжэнь моргнул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хочешь попросить помощи у князя — Стража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берёт обратно все свои предыдущие слова. Этот ребёнок совершенно не мил и совершенно не умеет читать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выговорить и слова, как Мэн Чжэнь, надув щёки, с полным правом начал укорять: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ним стали так близки? Ты мне даже не сказал! Я же помогал тебе, ругал обидчиков, тащил У Фэна, чтобы поддержать тебя, а ты даже такие мелочи от меня скрываешь! Я ведь никому не проболтаюсь!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взаимных колкостей Гу Тин не был простаком. С бесстрастным видом он сунул Мэн Чжэню в руки чашку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лучше, чем тайком рыдать на холоде. Почему нельзя просто сказать, что тебя тревожит? Зачем держать всё в себе и мучиться? А если заболеешь? Думаешь, это никого не коснётся?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слегка струхнул, его пыл моментально угас, и он недовольно покосился на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заболею!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иронично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это крови, которую ты сегодня утром откашлял!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ни в чём не уступая. Спустя некоторое время Мэн Чжэнь подобрал с края очага горячий арахис, аккуратно очистил его и протянул Гу 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Стоит ли спорить с этим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разжёвывая арахис,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Чжэня мгновенно загорелись, словно только что появившаяся улыбка. В одно мгновение небо прояснилось, цветы распустились, и весь мир переменился: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зовут Мэн Цэ, и он самый-самый-самый лучший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Чжэня никто не мог сравниться с его братом. Его брат был мастером и в литературе, и в боевых искусствах, плечи у него были широкие, ноги длинные, а руки особенно сильные. Ко всему прочему он был невероятно красив, и, что ещё обиднее, относился к нему исключительно хорошо, лучше всех на свете, и только к нему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ему всё самое лучшее. Даже когда Мэн Чжэнь болел и становился обузой, брат никогда не роптал. Если он не блистал умом и плохо учился, брат никогда не бранил и не бил его, а лишь подталкивал к развитию. Короче говоря, всё, чего он хотел, у него было, а то, чего он не хотел, никогда не появлялось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 упоением расписывал, насколько его брат хорош, рассматривая это со всех сторон, не повторяясь, и Гу Тин едва сдерживался, чтобы не дать ему затрещину. Наконец, тот с обидой умолк, отхлебнул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всё равно женится, и я совсем не против. Я уже присмотрел ему невесту, она очень хорошая, добрая, заботливая, красивая, в общем, во всём прекрасна, все говорят, что она замечательная, но брат не соглашается, его зацепила какая-то девушка из незнатной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девушки из простых семей плохи, если она хорошая и брату нравится, я точно не буду против, но эта девушка — не та. Взгляд у неё нечистый, она похожа на ту барышню Сюй, которую мы сегодня видели на улице. Ловко притворяется и нарочно провоцирует меня, чтобы я поссорился с братом. Как такой женщине можно доверять? Я не согласен, я и мягко уговаривал, и серьёзно говорил, и ссорился — он не слушает…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расстроился, и слёзы снова закапали из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могу переубедить брата. С детства, если он что-то решил, это никогда не меняется. Мне немного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наша семья разрушилась из-за плохой женщины. Я видел, как такое случается… Если появится невестка, брат и я станем двумя разными семьями, и в будущем нам придётся соблюдать дистанцию. Я всё понимаю, если невестка будет искренне любить брата, я на всё согласен, но если её интересует не сам брат, а что-то ещё, если она будет настраивать нас друг против друга… я больше никогда не смогу быть так близок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богатство, я просто хочу, чтобы брат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обожания и радости, постепенно становился сложным и в конце концов погрузился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никогда не видел Мэн Цэ, поэтому не мог ничего сказать наверняка.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что-то, что знакомо твоему брату, но неизвестно другим? Есть ли у вас с братом какие-то секреты, которые знаете только вы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наклонил голову, слегка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Секреты, которые неизвестны другим…?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Совместные приключения, путешествия, разговоры по душам перед сном. Всё, чего другие не знают 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есть! — Мэн Чжэнь наклонился к уху Гу Тина и что-то прошептал. — …Это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уже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посмотрел на него,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попросить помощи у князя — Стража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обязательно должен просить его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ссорить вас, вы хорошо подходите друг другу, правда! Князь — Страж Севера тоже тебя очень любит, это замечательно, — торопливо объяснил Мэн Чжэнь, — просто мой брат и князь — Страж Севера, кажется, не очень ладят. Если князь вмешается, мой брат, возможно, не приедет…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ущипнул Мэн Чжэня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ребёнка спать, Гу Тин задумался. После вчерашнего происшествия прозвище «Сокровище сердца», похоже, окончательно закрепилось, но изначально он планировал совсем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у него не осталось времени на грусть. Гу Тин быстро всё организовал, продолжая тратить деньги, нанимая певцов и актёров, чтобы как можно скорее распространить эти истории и привлечь Мэн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совпадения имён была, но мала. Слабенький «пайчик» мог оказаться не таким уж простым. Его брат Мэн Цэ, вероятно, и был князем Гуцзана Мэн Цэ! Как говорится, два владыки вместе не уживутся. Если Мэн Цэ прибудет на земли Хо Яня, лучше бы им не поссориться…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Цзян Муюнь тоже подготовился. Подчинённый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нам похитить Мэн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Цзян Муюнь, слегка опустив уголки глаз. — Просто сообщи Мэн Цэ, что я знаю, где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Цинчан, кажется, всё время следит за Гу Тином. Нужно ли что-то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причиняет вреда Мэн Чжэню,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обращал внимания на Цзян Муюня. По мере того как спектакль набирал обороты, информация о Сюй Инлань тоже начала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Сюй Инлань, в последние дни она не должна была вести себя так — это было слишком импульсивно. Люди не становятся импульсивными без причины. Так почему? Что её спровоцировало? Или… чьё-то подстрекательство?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Тереме Красного Шёлка некоторые люди до сих пор не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велел У Фэну продолжить тщательное расследование, углубляясь в детали. У Фэн на этот раз не шутил, понимая важность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Сюй Инлань давно питает интерес к Хо Яню, было известно всем, но обычно она вела себя безупречно, была скромной и доброжелательной, часто навещала дворец вдовствующей великой княгини, редко оставляя поводы для насмешек. В тот день она была так дерзка, потому что презирала Гу Тина за его мужскую природу и была уверена, что никто не станет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презирала его, почему бы просто не пройти мимо? Зачем было нападать? Это казалось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Фэн вернулся с новыми подробностями, Гу Тин убедился, что его подозрения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выяснил, что, когда пришло известие о возвращении князя, Сюй Инлань пришла в волнение и сразу заявила, что пойдёт во дворец с визитом. Её двоюродный брат Сюэ Цин её остановил, сказав, что пойти можно, но нужно быть осторожней со своими намерениями. Раньше, когда у князя никого не было, он не вмешивался в её чувства, но теперь, когда у князя появился «Сокровище сердца», он не хотел, чтобы сестра слишком увлеклась.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поспорили, и Сюй Инлань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ещё сомневалась, а после обеда уже действовала, дерзко и бесстрашно, нападая на Гу Тина… Кто бы поверил, что между этим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узнал одно имя — тётушка Ван. У неё было много сыновей, денег не хватало, она подрабатывала в нескольких домах в переулке, была жадной и болтливой, ей было за тридцать, и она умела манипулировать молодыми девушками…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сразу захотел глубже изучить эту тётушку Ван, но если дело окажется слишком серьёзным, его действия могут спугнуть подозреваемых, и те сбегут.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чернила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принёс всё необходимое и разложил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переулке Бэйхуа?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