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жарче разгорался ажиотаж вокруг Гу Тина, тем глубже погружалась в забвение Сюй Инлань. Снести такое унижение было выше её сил. Слёзы хлынули ручьём, и она, закрыв лицо руками,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Цинчан стоял с потемневшим лицом, внутренне костеря её за беспомощность. Оставаться дальше не имело смысла, и он, раздражённо взмахнув рукавом,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представление завершилось, и зрители разошлись, вполне удовлетворённые. Попрощавшись с Гу Тином поклонами и жестами, люди потянулись по домам — сменить чай и продолжить обсуждение, пересказывая случившееся тем, 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подошёл: «Господин?»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нефритовую подвеску в руке: «Ладно, возвращаемся».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верным слугой и круглолицым юношей он молча вернулся домой, но на душе у него оставалась тревога. Побеждает тот, кто знает и себя, и противника. Чтобы быть готовым ко всему, независимо от того, задумала ли Сюй Инлань новый ход, ему следовало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«Разузнай о ней», — распорядился он У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кивнул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«Серебро, — вздохнул У Фэн. — Без него ничего не сделаешь».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помедлил, достал из-за пазухи две ассигнации, подумал, одну убрал обратно, а вторую протянул У Фэну: «Хозяин твой небогат, так что экономь».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— Стража Севера Хо Юэ, завидев брата, широко раскрыла глаза, и в них на миг вспыхнули любопытство и живость, свойственные её возрасту: «Брат, а ты правда с тем господином 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потрепал сестру по голове: «Мал ещё тебе такие вещи понимать. Ступай лучше вышивай».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Юэ надула щёки: «Не люблю я вышивать».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 мгновение задумался: «Тогда порисуй?»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Юэ блеснула искорка: «Ты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«Иди, нарисуй что-нибудь, потом покажешь».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девочка удалилась со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сестру, Хо Янь встретился с Вэй Ле, который осторожно осведомился: «А насчёт бабушки?»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направился вперёд: «Сейчас как раз 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Ле: «А внешние 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слегка сузил глаза: «Если он начнёт копать — дай ему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тот умён, непременно начнёт действовать тайком, и тогда кое-что обнаружит. Дело касалось границы, и он не хотел впутывать в него посторонних, но раз уж малыш сам лезет в гущу событий… пусть поможет, коли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Вэй Ле, кажется, что-то недоговаривал, Хо Янь спросил: «Что-то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один человек…» — Вэй Ле огляделся и, пригнувшись к уху Хо Яня, прошептал имя. «…Уже почти у городских 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Яня слегка изменилось: «Ничего. Пусть является. Любимый младший братец его здесь, так что скандалить он не посмеет».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и завидев бабушку, Хо Янь уже собрался объяснить произошедшее, но та остановила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спрашивай. Ответ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«Внук вовсе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поставила чашку с выражением крайней серьёзности на лице: «Кого бы ты ни возжелал, кого бы ни выбрал — ты спросил её мнение? Хочет ли она быть с тобой? Не думай, что, коль ты князь, с властью и богатством, можешь своевольничать, и всякая согласится связать с тобой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сохранял непроницаемое выражение лица: «Внук и не помышлял о таком».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— госпожа Линь пронзительно взглянула на внука. «Подумай хорошенько, прежде чем отвечать».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сбор сведений требовалось время, и, обременённый мыслями, Гу Тин спал беспокойно. Проснувшись глубокой ночью, он увидел в окне серп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сон бежал от него, он поднялся и вышел на галерею полюбоваться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Цзююане была студёной, особенно под утро. Даже привыкший к северным холодам Гу Тин едва выносил этот пронизывающий, прямой, как удар клинка, холод, от которого дёргались мышцы. Северный ветер, бушевавший весь день, теперь стих, и воцарилась гробовая тишина. Небо — высокое, звёзды — яркие, серп луны — белый, словно весь мир раскинулся вширь и высь, даруя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но откровенно-прелестной в своей прямоте.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галерею, он заметил в тени сливовых ветвей чью-то фигуру. Присмотревшись, узнал Мэн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ажурной тенью ветвей круглолицый юноша сидел на корточках, обхватив колени, в пухлой ручонке — веточка сливы. Выглядел он одиноко и несчастно, будто… плакал? Плакал беззвучно, не смея и виду показать при свете дня, тайком прикорнув в тёмном безлюдном уголке. И в такой холод — не боялся заболеть!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днём, уплетая его стряпню, какой храбрецом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вдруг вспомнил события дня. Круглолицый малец с виду казался мелким и робким, но, если его разозлить, — страшен в гневе. Стоило лишь задеть тему «брата», как он вскакивал, готовый гнаться за обидчиком через весь город. Но сегодня днём его ярость, казалось, перехлёстывала через край: он набросился не только на Гу Цинчана, но и на Сюй Инлань. А отбушевав, на обратном пути вдруг оробел, пугливо озираясь и цепляясь за полу его одежды, — выглядел жалче всех, словно это его, а не кого-то другого, сегодня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стал шуметь, а повернул в соседнюю чайную комнату, раздул огонь в очаге, вскипятил воду и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галерею, Мэн Чжэнь уже стоял и больше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«Выпей», — протянул он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вздрогнул, торопливо вытер лицо рукавом, потом сообразил, что слёз уже нет, и взял чашку, удерживая её обеими руками. Ночь была морозной, и чай за время пути уже не обжигал, а лишь приятно согревал ладони. Сделав пару глотков, Мэн Чжэнь почувствовал, как тепло разливается внутри, успокаивая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 заметил лишь, как от пара влажными стали глаза круглолицего юноши, отчего тот выглядел ещё беспомощнее: «…В чём же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так вздрогнул, что чуть не уронил чашку, и растянул губы в неуверенной улыбке: «Да ни-ни в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«Не нужно улыбаться, если не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«Чай допей».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держа чашку пухлыми ладонями, принялся пить маленькими глотками, словно бурундучок, — очень послушный и мягкий. При лунном свете он казался таким, что рука сама тянулась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мысленно вздохнул: «Брат твой до сих пор не приехал за тобой — может, он и не знает, что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Бурундучок съёжился: «Откуда… 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сохранял серьёзное выражение: «Ты из дома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Бурундучок мгновенно сник, втянул голову в плечи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забрал у него пустую чашку: «Если брат к тебе хорошо относится — не заставляй его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чашки, Мэн Чжэнь перебирал пальцы, тоскливо глянул на Гу Тина и показался ещё жалче.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привёл Мэн Чжэня в маленькую чайную. Разожжённые угли наполняли тесное помещение теплом, а в окне висел тот самый лунный серп.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сегодня днём Мэн Чжэнь слишком уж вжился в роль, эмоции его были слишком яркими, словно он пропускал всё через собственный опыт… Взгляд Гу Тина внезапно остановился на нём, и он спросил: «Твой брат… собирается сосвататься?»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завёлась ли рядом с ним какая-нибудь своя Сюй Инлань?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задать вопрос как можно мягче, но Мэн Чжэнь не выдержал — вдруг присел на корточки и разревелся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из-за чего он упрямится и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принялся похлопывать Мэн Чжэня по спине, протянув ему платок: «Как бы то ни было, сбегать из дома — неверно».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я не сбегал! Брат со мной поссорился, и… и не поверил мне! Я тогда разозлился и хотел сбежать, чтоб его напугать, но я не сбежал, честно!» — Мэн Чжэнь ухватился за полу одежды Гу Тина, глаза его наполнились слезами, и выглядел он до крайности жалко. — «Я всего лишь немного отошёл — обычно я и гуляю дальше! Но в этот раз меня схватили… Один из моих охранников оказался предателем, помог другим убить меня, я еле-еле вырвался… а потом… потом уже не смог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связываться с братом он решил по двум причинам. Первая — не смел, ведь мысль о побеге действительно была, и Мэн Чжэнь чувствовал себя виноватым. Вторая — не мог: предательство личного охранника — дело серьёзное, он знал все секретные способы связи. Если Мэн Чжэнь подаст сигнал, кто придёт первым — брат или враги, — ещё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потрепал приятеля по голове: «Хочешь увидеть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кивнул, слегка покраснев: «…Хочу».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«Тогда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уставился на него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приведу его сюда. Тихо, так что никто не узнает. Гарантирую, что с тобой ничего не случится, и он не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Чжэня мгновенно загорелись: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лицо, и большие глаза его светились ожиданием — мягкие, сладкие, словно вмещавшие в себя всё самое прекрасное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