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разозлился еще сильнее: «Пользуешься крохой княжеской милости и вообразила себя особенной? Бесстыдница! Неужели думаешь, что Вдовствующая великая княгиня благосклонна к тебе от чистого сердца? Раз уж ты такая способная, почему не обратишься прямо к тому, кто тебе нужен? Хочешь преградить путь — ступай к самому князю, спроси, нравишься ли ты ему, хочет ли он на тебе жениться! Зачем другим-то мешаешь? Только потому, что они слабее, и на них можно надавить, чтобы самой повыше забраться?»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Мэн Чжэнь, казалось, вспоминал что-то своё — говорил с искренней горячностью, его круглое лицо покраснело, а на глазах выступили слёзы: «Солдатам на передовой несладко приходится. Сколько жён дожидаются мужей-воинов, ведут хозяйство, заботятся о стариках и детях, день за днём терпят и тревожатся, но молчат. Я их уважаю… Я уважаю всех родных солдат, они слишком много отдали и семье, и стране. Даже если характер у них покруче, а нрав не сахар — мы должны быть снисходительны. Но к тебе это не относится! Вреди кому хочешь, только князя оставь в покое! На нём — тяжкая ноша, у него дела поважнее, чем время на тебя тратить! Ты этого не заслуживаешь!»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Мэн Чжэнь яростно взглянул на У Фэна, глазами подначивая: «Давай же, поддержи!»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Фэну пришлось для виду ткнуть пальцем в Сюй Инлань и буркнуть: «Да, не заслуживаешь! Бесстыдница!»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стыдно, что хотелось тут же рухнуть на колени, повиниться и поклясться, что больше никогда. Казалось бы, всё шло к победе, — как же она умудрилась выбрать неподходящий момент? Что за страшные грехи она совершила, чтобы её так в грязь втоптали?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в этот самый миг вернулся князь — Страж Севера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Гу Тин впервые видел настоящего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прекратился, небо прояснилось, но холод ещё не отступил. Солнце, однако, уже сияло ярко. В лесу птицы пробовали силы в парящем полёте, на ветвях слив робко раскрывались первые цветы. В разреженном северном ветру Хо Янь подъезжал верхом. Мечом высеченные брови, острый взор, черты лица — будто тушью нанесённые. Золотая диадема на голове, нефритовый пояс на талии, а на плечах — золотой дракон о четырёх когтях, что словно рвался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не могло скрыть его благородной красоты, ледяной ветер — не заглушить мужественной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перед таким мужчиной не дрогнуть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взгляд, скользнув им по Сюй Инлань. Сойти с ума, потерять голову от такого — что ж,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тоже пришёл в волнение, разом рухнув на колени: «Здравия князю!»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также распирало любопытство: две соперницы, — так кого же князь предпочитает? Кто ему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устремила на Хо Яня пылкий взор,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заварила кашу она, но теперь дело вышло далеко за рамки борьбы за благосклонность. Другие намеренно раздули скандал, унизив не только её, но, возможно, и самого князя. Разве Гу Тин спрашивал позволения у князя, прежде чем городить всё это? Будь она на его месте, точно бы разгневалась!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брат, в конце концов, обучается боевым искусствам в княжеском доме, да и сама она частенько навещает Вдовствующую великую княгиню. Князь почтителен к старшим, так что должен же он хоть немного счесться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выразил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Тереме Красного Шёлка у них сложилось друг о друге первое впечатление. Он тогда опозорился по полной, выложившись на всю, — Хо Янь вряд ли составил о нём хорошее мнение. Но сегодня он не нарывался специально. Если уж князь решит придраться…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поступиться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 тревоге ухватился за руку У Фэна, лицо его побледнело от страха, голос стал тонким и тихим: «Он… он как здесь оказался? Не разрушит ли нам всё? Не обидит ли брата 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стиснув зубы от боли в руке: «Не знаю…» Отпусти для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же усмехнулся уголком рта,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 человек, этот князь — Страж Севера? Власть — на всю империю, воинская доблесть — сквозь века! Но с великой властью приходит и великая ответственность. Даже если в душе он кого-то любит, разве станет признаваться в этом при всех? Это же несмываемый позор! К тому же, Гу Тин появился в Цзююане совсем недавно, а князь всё это время был на границе. Когда они успели встретиться и возгореться чувствами? По его мнению, всё это — лишь уловка Гу Тина, и он здорово рискует, что его блеф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Тереме Красного Шёлка Гу Тин ведь крутился вокруг какого-то бородача…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мигая, смотрели на Хо Яня,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поступил вопреки всем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ни о чём не спросил и никого не поддержал. Не сделав и паузы, он длинным шагом прошёл прямо между Сюй Инлань и Гу Тином — величавый, властный, надменный и холодный — и скрылся за воротами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 — 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княжеской резиденции распахнулись и вновь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удивлённо приподнял бровь, не понимая, и обернулся — как раз чтобы встретить взгляд Сюй Инлань, её глаза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уже начала расходиться, скучая от отсутствия зрелищности, ворота снова со скрипом отворились. На пороге появился старик в строгой одежде,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давно жил в Цзююане, знали: это старый управляющий княжеским домом, верный слуга многих поколений. Ещё при старом князе ему была пожалована фамилия Хо, и положение его было весьма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Хо окинул взглядом толпу, неспешно прошёл вперёд, остановился перед Гу Тином и, почтительно сложив руки, протянул какой-то предмет: «Князь велел передать: будьте осторожны, не теряйте то, что при вас. Впредь — не допускайте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хватило, чтобы народ всполошился.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Раскрыто! Всё раскрыто! Любимец князя — вот этот статный красавец! Это он, он и есть его сокровище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прикрывая улыбки платочками, шептались с восторгом: «Я же говорила! Мой муж — точная копия: с виду холодный и чопорный, твердит, что при людях негоже нежничать, а сам ищет момент, чтобы украдкой за руку подержать! И эта история с вещью — явно чтобы поддержать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мой такой! Со стороны вроде и не смотрит на меня, а на самом деле… Вы видели, как князь взглянул на молодого господина Гу? Явно хотел обнять!»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Когда князь проходил мимо них, он определённо был ближе к молодому господину!»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ударяя кулаком по ладони, вздыхали: «Князь же вообще не взглянул на ту, Сюй, правда? Прямо как я! Когда жена рядом, глазеть ни на кого нельзя, а на красавиц — и подавно!»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И нарочно так далеко обошёл — видно, боялся, что молодой господин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и князь, как мы простые, под каблуком…»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Неженатые же смотрели иначе, сосредоточившись на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подвеска? Что за вопрос — старый управляющий лично вручает господину Гу, значит, его! А подвеска — вещь личная. Когда её снимают? Ну, когда раздеваются, конечно! Одеваясь, её снова надевают, а если забыли… Хе-хе, не будем продолжать, мы всё поняли! Значит, раздевались, предавались страстям, а потом в спешке или опасаясь чужих глаз — позабыли вещицу!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 — всё ясно как день. Кто настоящий, а кто притворяется, у кого есть право, а кто просто нагло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«Шёпот» толпы достиг такого накала, что игнорировать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всё ещё держал подвеску, ожидая, пока Гу Тин её примет, с отеческой теплотой и участием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конечно, придётся, ведь… подвеска и вправду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невиновен! Никаких трёхсот раундов страсти с Хо Янем не было — просто вчера он столкнулся с вором, Хо Янь помог вернуть украденное, а он, Гу Тин, весь поглощённый книгами, забыл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вернул её именно сейчас, именно так — чтобы выручить его или чтобы отомстить за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чтобы ясно дать понять: некоторые вещи не требуют притворства, не нужно делать вид, будто они незнакомы, и впредь можно быть откровеннее?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округлил глаза от изумления, вцепившись в руку У Фэна ещё крепче: «Брат Тин… и вправду с князем?»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даже забыл о боли, уставившись на своего господина и едва не разревевшись.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ошибся — подвеска была господина! Разве они не условились, что это всего лишь слух для удобства? Когда же господин успел сблизиться с князем, и почему он, У Фэн, ничего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взгляните же на вашего верного слугу! Можете меня гнать, можете ничего не говорить, но обманывать-то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