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военачальник, павший в бою, совершил великий подвиг, и обстоятельства были особыми, резиденция князя оказывала особую поддержку его семье и внимательно наблюдала за ней. Например, нынешние четыре главных генерала при ставке князя — Стража Севера — Вэй, Фань, Ся и Вэн — были отобраны из потомков невероятно храбрых и заслуженных военачальников времён старого князя и прошли специальную подготовку. Все они с детства жили в резиденции, вместе с тогда ещё наследником Хо Янем делили кров и пищу, вместе 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 Цин удостоился обучения у мастеров боевых искусств в резиденции, говорит о его незаурядных способностях и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кузина, Сюй Инлань, преследовала совсем иные цели. Раньше она редко появлялась, но как только её двоюродный брат получил возможность заниматься в резиденции, она, девушка на выданье, стала постоянно приходить «помогать». И не только в доме Сюэ, но и часто «заменяла» свою мать в визитах в княжеские покои. Её расчёт был очевиден для любого зрячего.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Очевиден — очевиден, но большого значения не имел. Сюй Инлань не отличалась высоким происхождением и понимала свои границы, не смея и помыслить о месте главной жены. Она лишь надеялась служить князю — Стражу Севера. В конце концов, что за персона князь, чтобы ему было чего-то нельзя? Пока Сюй Инлань не чинила зла, не вредила другим, вела себя достойно и искренне радела о благе резиденции, почитала вдовствующую великую княгиню и была ласкова с Хо Юэ и Хо Цзе, остальные не имели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было, но позабавиться —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князь вернулся в резиденцию, как эта девица тут же явилась на порог, где и столкнулась с другим «сокровищем сердца». Разве могло обойтись без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перемигивались, атмосфера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выпрямила спину, подняла подбородок и встала перед Гу Тином: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сделал вид, что не слышит пересудов вокруг,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вы… кто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Сюй, я часто навещаю вдовствующую великую княгиню в резиденции. Долго объяснять, некоторые вещи не стоит вдаваться в подробности. Со временем, когда познакомимся поближе, всё узнаешь. Можешь звать меня Лань-цзе.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нагло скользнул по Гу Тину, и её явно не устраивали его слишком правильные черты лица, слишком нежная и белая кожа, слишком тонкая талия… Мужчина, и вдруг такой! Только женщинам работу отбивать!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признаваться себе в зависти. Будь он женщиной — было бы неудобно. Но он мужчина! Его нельзя взять в жены с положенной помпой, от него не будет потомства. Даже не задумываясь, она понимала: вдовствующей великой княгине это вряд ли понравится. А если он совратит князя с пути, и тот разочаруется в женщинах?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сейчас избавит княгиню от этой напасти, разве не окажет услугу? Даже если поведёт себя дерзко, её не осудят!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ворот почти мгновенно долетел до внутренних покоев. Услышав имя, Хо Юэ нахмурила свои прекрасные бровки: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Бабушке докладывать не надо. Я сама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молодая госпожа ещё так юна…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бросила на неё внушительный для её лет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 потупила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посмотрю из-за ворот, не выходя. Если дело примет серьёзный оборот, я сама испрошу указаний у бабушки. Ты не смей тревожить её послеобеденный сон. И присмотри за передним двором, чтобы брат ничего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направилась к воротам. А в боковой горнице, на резном ложе, госпожа Линь закрыла глаза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Чем раньше наберётся ума-разума, тем лучше. Мир полон скверны, нужно всё увидеть и познать, чтобы знать, как с этим справляться… Дитя без матери вынуждено всего добиваться само. Я-то стара, недолго мне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поставила на стол свежезаваренный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говорите так! Вы ещё полны сил и проживёте сто лет! Вы ещё увидите, как маленький господин женится и обзаведётся детьми. Не сгущайте краски. К тому же, есть ещё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уповать? Из двадцати месяцев в году одиннадцать он дома не бывает. Какой от него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и в годах не меняетесь: язык остёр, а сердце мягко. В душе вы им безмерно довольны, скучаете по нём, а стоит появиться — сразу ворчите. Хорошо ещё, князь почтительный, знает ваш нрав и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отвернулась, изображая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меня злишь. Не хочу я тебя сейчас видеть. Ступай, постой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матушки Гуй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Пойду присмотрю за молодой госпожой, ничего не случится. Пока те двое в ворота не ломятся, пусть себе баламутят!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резиденции Гу Тин смотрел на эту весьма собой довольную барышню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семнадцатый год пошёл. А вы хотите… чтобы я вас сестрой называл?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женились и выходили замуж рано. Обычно девушки в пятнадцать-шестнадцать, а юноши в семнадцать-восемнадцать уже были помолвлены или даже обвенчаны. Немного задержаться — не страшно. Но если девушка к восемнадцати годам не выходила замуж, это считалось уже перебором, и о ней начинали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девушка не хотела слыть «засидевшейся в девках».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Инлань мгновенно окаменело. Ясно, парень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пропустила тему «сестринства» мимо ушей и постаралась говорить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на границе, беспрестанные войны. Князь наконец-то вернулся. Я понимаю, ты торопишься, иначе не притащился бы к самым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мысленно закатил глаза. Ему бы очень хотелось сказать, что это чистая случайность, что он ничего такого не замышлял, но она не дала ему и рта раскрыть, заговорив быстро и напористо.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мужчин есть важные дела. Нельзя быть таким бестактным и недальновидным. — Взгляд Сюй Инлань был строг, тон — наставительным.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стало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 расправила рукава, её улыбка была исполнена достоинства и великодушия: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горячие головы. Знаю, встреча со мной здесь тебя не обрадует. Но я человек широкой души, не стану придираться. Знаю и свою меру, никогда не переступлю черту, установленную в резиденции. О том, что мне не положено, — и не помышляю. Но кое о чём… мне всё же приходится, краснея, тебя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речи уже разожгла любопытство собравшихся, включая самого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зиждется на старшинстве. Невестка без лет практики свекровью не станет, простой солдат без боёв и почитания старших — командиром. Так и тебе следует быть смиреннее, уступать старшим, почитать их. Тогда они и поддержат тебя, и подскажут, что можно, а 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сегодня, сейчас и здесь тебе совершенно не следовало появляться!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замерли, затаив дыхание. Началось, самое интересное начинается! Скорее, народ, смотреть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по дворам бродит, плохая — за тысячу вёрст скачет. А уж если днём, в час отдыха, «наложницы князя — Стража Севера сцепились»… Все звали друзей и знакомых поглазеть, весть разлеталась со скоростью света. Узнали все, кому положено, и даже те, кому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лечебных блюд Мэн Чжэнь швырнул на стол пустую чашку, засучил рукава и ринулся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тронуть моего брата Тина?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чашке ещё суп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обожаешь суп, который готовит старший брат, каждый раз вылизываешь чашу до блеска. А сейчас больше половины оставил? Да и с твоим булочным личиком, даже если оскалишься, страшно не выглядишь. Кого ты собираешься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характером нашего старшего брата Тином и без меня справится. Тебе, молокососу, о чём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сейчас время есть! Ты что, не слуга старшего брата 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начистоту: это ты вечно только о ебе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бросил на него уничтожающий взгляд и выбежал за дверь. Но почти сразу вернулся, вцепился в руку У Фэна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уставился на него, взгляд непреклонный: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обязан! Ты и так слабак, помочь не сможешь, так хоть покричишь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речной гостинице Гу Цинчан, услышав новость, чуть не разнёс стол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Сцепился с женщиной? И эта женщина — наложница князя — Стража Севера? Чудесно! Пусть он не знает, кто она и можно ли с ней связываться, но раз она невзлюбила Гу Тина — уже потенциальная союзница!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тоже прослышал об этом и бросил на Хо Яня игриво-насмешливый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молодость — пора любовных треволнений.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Яня осталось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вас мне далеко,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смею так лихо. Главной жены ещё нет, а наложницы уже на улице дерутся. Порядки, что и говорить. Если кто донесёт… Князь, будьте осторожны, а то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резиденцией князя — Стража Севера Гу Тин и не подозревал, что ситуация вызвала такой резонанс и люди стекаются со всех сторон. Он лишь спокойно смотрел на Сюй Инлань, и выражение его лица было слегка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