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эти слова вызвали реакцию не у Гу Тина, а у Мэн Чжэня. Тот, разъярившись, замахнулся кулачком: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С чего ты взял, что можешь поучать других? Какой же ты после этого брат — не защищаешь младшего, а только и делаешь, что ругаешь! Ты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загородил собой Гу Тина и «шёпотом» принялся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Если твой брат тебя не хочет, я тебя защищу! Велю своему брату проучить их! Кто они такие, чтобы против меня козни строить! Я знаю, ты хороший, ты меня всё время оберегал. Я ни за что не дам себя обмануть, верю только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сдержался, сделав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насторожился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не подходи! А то я сейчас кровью харкну!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в ярости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Чжэнь, ты что, совсем дурак? Ты хоть понимаешь, что на самом деле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всхлипывая, забился за спину Гу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 подходи! Будешь кричать — я и правда харкну! Я тебе говорю, когда я кровью харкаю — это страшно! Если доведёшь меня до этого, мой брат вас не пощадит!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готов был сойти с ума. Почему стоит появиться Гу Тину — и всё идёт наперекосяк? Этот булочколицый что, совсем дурачок? С ним вообще невозможно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поразмыслив, понял ход мыслей Цзян Муюня. Тот никогда не обращал внимания на бесполезных людей. Если он хочет заполучить Мэн Чжэня, то конечная цель, вероятно, — его брат? Раз есть младший брат, разве старший далеко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сам того не ведая, провернул большое дело — запросто подставил кому-то свинью!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приятно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ночь уже наполовину прошла. На обратном пути У Фэн потирал руки и ткнул пальцем в придорожную харчевню: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пропустим по стопочке, согреемся?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поздно. У Мэн Чжэня здоровье слабое, а брат Дун занят подготовкой к свадьбе — его и так оторвали от дел. Не стоит его больше задерживать. Выпьем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с улыбкой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стоит так церемониться. Если что понадобится — просто пришлите весточку. Моя невеста… — сердце моё, свадьбой пренебрегать нельзя. Сейчас правда некогда задерживаться. Как выкрою время — обязательно устрою пирушку, не разольём!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никто не пьёт — он и не очень-то хотел. У Фэн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удаляющегося Дун Чжунчэна, Мэн Чжэнь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— тот самый господин Дун! У него с барышней Лю судьба неразрывная, и мой господин тут постарался…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прекрасно помнил эту историю и тут же, качая головой, принялся рассказывать Мэн Чжэню: какие тогда трудности были, как обе стороны в отчаянии были, как Дун Чжунчэн с горя чуть в реку не кинулся, а господин всё разрулил, да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слушал, рот от удивления раскрыл: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что потом?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поддакивал, рассказчик распалился — беседа пошла живо и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тишина. Снежинки кружатся в ночном ветре. Смотришь вдаль — и кажется, будто весь мир состоит лишь из этого снега да из тебя самого, бредущего по снежной пустыне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 Но и легко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подвёл мысленные итоги: первое важное дело по плану выполнено, второе — в процессе. Хотя нежданно-негаданно встретил князя — Стража Севера и, кажется, оставил о себе не самое лучшее впечатление… но не сказать чтобы совсем уж плохое…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всё ближе, а возбуждение не утихает, сна ни в одном глазу. Гу Тин подумал-подумал — нет, выпить всё-таки надо. Но Мэн Чжэнь ещё мал, дурной пример показывать негоже. Вот он и велел 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ребёнка домой, а я загляну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такое-то время? Лавка же закрыта — что там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лавке-то и выпить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Тин так не сказал, лишь с серьёзным видом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и ночью не торгуем, бдительность терять не след. Вдруг злоумышленники объявятся — надо же знать, как действовать. Хозяину положено время от времени проверки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тут же проникся — и впрямь, хозяин у него мудрый. Помахал лапкой: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возвращайтесь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доверчивый.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поправил рукава. Странно — в делах тот неглуп, а стоит оказаться рядом с ним, будто мозги напрочь отключаются. Такой простодушный, милый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на восток и неспешно зашагал в сторону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недолог — через переулок дойти — одна чашка чая времени. Но снег нынче обильный, сугробы глубокие, в тёмном переулке ни огонька. Не притормози — неминуемо шлёпнешься.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шёл не спеша. Шёл-шёл — и наткнулся на ночного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чёрном, обтягивающая одежда, лицо чёрным платком прикрыто, обувь на тонкой подошве — бесшумная. Явно профессионал ночных вылазок.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грудью оказался кинжал, Гу Тин мысленно вздохнул — не везёт. Но сопротивляться не стал. Грабит так грабит — на таком холоде травмироваться ой как не хочется. Да и ценного при себе ничего нет — отдал бы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Вытащил мелочь, снял нефритовую подвеску, вынул нефритовую шпильку, даже камушки с пояса повыковыривал, подал…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вор всё недоволен,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уж, что такой бедный!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отражал свет, и на мгновение Гу Тин разглядел у вора за пазухой книгу. Зрачки его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надо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прежнюю покорность, он ударил локтем по руке вора, сбивая кинжал, и рванул его за одежду на груди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сегодня вышел поздно, это была лишь вторая вылазка, да и та неудачная — добычи маловато. Как тут не занервничать? Тот тут же собрался с силами и потянул Гу Тина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Тину с его поверхностными навыками не сравниться с опытным ночным гостюём. Вмиг оказался на земле. Он тяжело дышал, понимая, что погорячился и реально не справится. Но… Все свои вещи он готов отдать. Может даже пообещать вору больше богатств. Но эту книгу — он хочет заполучить! Вор ведь тоже украл — дело нечистое. Так почему бы ему не забрать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потасовки он успел разглядеть — да, это «Путешествие человека из 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эта — не известный труд, не редкий древний манускрипт. Сейчас она гроша ломаного не стоит, да и почти никто о ней не знает. Но в недалёком будущем за неё будут биться многие важные персоны! Гу Тин не знал почему, но раз столько народу рвётся — значит, вещь стоящая. Раз уж сейчас такой случай представился — почему бы не сделать её своей?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вор, очевидно, тоже не ведал, сколько она стоит. Наверное, прихватил попутно — иначе не стал бы так небрежно за пазуху пихать. И ещё на него злится, нищебродом обзывает… Случай представился удачный, место подходящее, свидетелей нет. Если сейчас не попытаться — потом точно пожалеешь…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другой бежит быстрее. Главное — не сдаваться, тогда обязательно найдёшь!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снегопаду — ночью следы одного человека не спутаешь!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устал он изрядно.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остановился, упёршись руками в колени, и тяжело задышал. Разрешил себе передохнуть пять вздохов. Пять вздохов — и снова вперёд, вдогонку. Поворот? Ладно, сворачивай и 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стоял, скрестив руки, прислонившись к стене. Густая борода, глубокий взгляд — словно ночное небо. Знакомый. Не так давно видел его в Тереме Красного Шёлка. Это был Хо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смотрел на перепачканного Гу Тина, краешек глаза приподнят — будто усмехается: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хочешь назад отобрать?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он, похоже,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набегавшись, соображал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оказался? Разве не за Четвёртой госпожой Гань гнался?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сорвалось — но зубы случайно прикусили язык. Резкая боль напомнила: говорить так нельзя! Он «не знает», что бородач — это князь — Страж Севера Хо Янь, и не знает, где Хо Янь был и что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остановившись, Гу Тин кивнул, признавая, что хочет вещи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опомнился — а перед ним уже никого нет. Ни вора, ни Хо Яня. Неужели всё это привиделось?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продолжать погоню не осталось. Видно, книга ему не судьба.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 все мышцы, прислонился к стене, глубоко вздохнул. Не будь сегодня снега, земля была бы сухой — он бы сейчас плюхнулся на землю, и никто бы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Хо Янь, однако, очень быстр, да? Дело уже сделал? Четвёртую госпожу Гань догнал?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и впрямь был необычайно быстр. Гу Тин ещё не закончил мысленно ворчать, а тот уже вернулся. В левой руке — книга «Путешествие человека из Ли». В правой ладони — шпилька, нефритовая подвеска да камушки с его пояса. Похоже, всё, что было при воре, он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http://bllate.org/book/16279/1465987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