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эти слова вызвали реакцию не у Гу Тина, а у Мэн Чжэня. Тот, разъярившись, замахнулся кулачком: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 чего ты взял, что можешь поучать других? Какой же ты после этого брат — не защищаешь младшего, а только и делаешь, что ругаешь! Ты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загородил собой Гу Тина и «шёпотом»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Если твой брат тебя не хочет, я тебя защищу! Велю своему брату проучить их! Кто они такие, чтобы против меня козни строить! Я знаю, ты хороший, ты меня всё время оберегал. Я ни за что не дам себя обмануть, верю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сделав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насторожился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подходи! А то я сейчас кровью харкну!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Чжэнь, ты что, совсем дурак? Ты хоть понимаешь, что на самом деле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всхлипывая, забился за спину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 подходи! Будешь кричать — я и правда харкну! Я тебе говорю, когда я кровью харкаю — это страшно! Если доведёшь меня до этого, мой брат вас не пощадит!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готов был сойти с ума. Почему стоит появиться Гу Тину — и всё идёт наперекосяк? Этот булочколицый что, совсем дурачок? С ним вообще невозможно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поразмыслив, понял ход мыслей Цзян Муюня. Тот никогда не обращал внимания на бесполезных людей. Если он хочет заполучить Мэн Чжэня, то конечная цель, вероятно, — его брат? Раз есть младший брат, разве старший далеко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сам того не ведая, провернул большое дело — запросто подставил кому-то свинью!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приятно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ночь уже наполовину прошла. На обратном пути У Фэн потирал руки и ткнул пальцем в придорожную харчевню: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пропустим по стопочке, согреемся?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 У Мэн Чжэня здоровье слабое, а брат Дун занят подготовкой к свадьбе — его и так оторвали от дел. Не стоит его больше задерживать. Выпьем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 улыбкой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церемониться. Если что понадобится — просто пришлите весточку. Моя невеста… — сердце моё, свадьбой пренебрегать нельзя. Сейчас правда некогда задерживаться. Как выкрою время — обязательно устрою пирушку, не разольём!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никто не пьёт — он и не очень-то хотел. У Фэн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Дун Чжунчэна, Мэн Чжэнь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— тот самый господин Дун! У него с барышней Лю судьба неразрывная, и мой господин тут постарался…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прекрасно помнил эту историю и тут же, качая головой, принялся рассказывать Мэн Чжэню: какие тогда трудности были, как обе стороны в отчаянии были, как Дун Чжунчэн с горя чуть в реку не кинулся, а господин всё разрулил, да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слушал, рот от удивления раскрыл: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что потом?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поддакивал, рассказчик распалился — беседа пошла живо и душевно.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тишина. Снежинки кружатся в ночном ветре. Смотришь вдаль — и кажется, будто весь мир состоит лишь из этого снега да из тебя самого, бредущего по снежной пустыне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 Но и легко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подвёл мысленные итоги: первое важное дело по плану выполнено, второе — в процессе. Хотя нежданно-негаданно встретил князя — Стража Севера и, кажется, оставил о себе не самое лучшее впечатление… но не сказать чтобы совсем уж плохое…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всё ближе, а возбуждение не утихает, сна ни в одном глазу. Гу Тин подумал-подумал — нет, выпить всё-таки надо. Но Мэн Чжэнь ещё мал, дурной пример показывать негоже. Вот он и велел 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ребёнка домой, а я загляну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такое-то время? Лавка же закрыта — что там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лавке-то и выпить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Тин так не сказал, лишь с серьёзным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ночью не торгуем, бдительность терять не след. Вдруг злоумышленники объявятся — надо же знать, как действовать. Хозяину положено время от времени проверки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тут же проникся — и впрямь, хозяин у него мудрый. Помахал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поправил рукава. Странно — в делах тот неглуп, а стоит оказаться рядом с ним, будто мозги напрочь отключаются. Такой простодушный, милый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на восток и неспешно зашагал в сторону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недолог — через переулок дойти — одна чашка чая времени. Но снег нынче обильный, сугробы глубокие, в тёмном переулке ни огонька. Не притормози — неминуемо шлёпнешься.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шёл не спеша. Шёл-шёл — и наткнулся на ночного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чёрном, обтягивающая одежда, лицо чёрным платком прикрыто, обувь на тонкой подошве — бесшумная. Явно профессионал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грудью оказался кинжал, Гу Тин мысленно вздохнул — не везёт. Но сопротивляться не стал. Грабит так грабит — на таком холоде травмироваться ой как не хочется. Да и ценного при себе ничего нет — отдал бы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 мелочь, снял нефритовую подвеску, вынул нефритовую шпильку, даже камушки с пояса повыковыривал, подал…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вор всё недоволен,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уж, что такой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отражал свет, и на мгновение Гу Тин разглядел у вора за пазухой книгу. Зрачки его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прежнюю покорность, он ударил локтем по руке вора, сбивая кинжал, и рванул его за одежду на груди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сегодня вышел поздно, это была лишь вторая вылазка, да и та неудачная — добычи маловато. Как тут не занервничать? Тот тут же собрался с силами и потянул Гу Тина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с его поверхностными навыками не сравниться с опытным ночным гостюём. Вмиг оказался на земле. Он тяжело дышал, понимая, что погорячился и реально не справится. Но… Все свои вещи он готов отдать. Может даже пообещать вору больше богатств. Но эту книгу — он хочет заполучить! Вор ведь тоже украл — дело нечистое. Так почему бы ему не забрать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потасовки он успел разглядеть — да, это «Путешествие человека из 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эта — не известный труд, не редкий древний манускрипт. Сейчас она гроша ломаного не стоит, да и почти никто о ней не знает. Но в недалёком будущем за неё будут биться многие важные персоны! Гу Тин не знал почему, но раз столько народу рвётся — значит, вещь стоящая. Раз уж сейчас такой случай представился — почему бы не сделать её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вор, очевидно, тоже не ведал, сколько она стоит. Наверное, прихватил попутно — иначе не стал бы так небрежно за пазуху пихать. И ещё на него злится, нищебродом обзывает… Случай представился удачный, место подходящее, свидетелей нет. Если сейчас не попытаться — потом точно пожалеешь…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другой бежит быстрее. Главное — не сдаваться, тогда обязательно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снегопаду — ночью следы одного человека не спутаешь!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устал он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остановился, упёршись руками в колени, и тяжело задышал. Разрешил себе передохнуть пять вздохов. Пять вздохов — и снова вперёд, вдогонку. Поворот? Ладно, сворачивай и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стоял, скрестив руки, прислонившись к стене. Густая борода, глубокий взгляд — словно ночное небо. Знакомый. Не так давно видел его в Тереме Красного Шёлка. Это был Хо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перепачканного Гу Тина, краешек глаза приподнят — будто усмехается: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хочешь назад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он, похоже,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набегавшись, соображал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оказался? Разве не за Четвёртой госпожой Гань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сорвалось — но зубы случайно прикусили язык. Резкая боль напомнила: говорить так нельзя! Он «не знает», что бородач — это князь — Страж Севера Хо Янь, и не знает, где Хо Янь был и что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остановившись, Гу Тин кивнул, признавая, что хочет вещи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опомнился — а перед ним уже никого нет. Ни вора, ни Хо Яня. Неужели всё это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продолжать погоню не осталось. Видно, книга ему не судьба.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 все мышцы, прислонился к стене, глубоко вздохнул. Не будь сегодня снега, земля была бы сухой — он бы сейчас плюхнулся на землю, и никто бы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Хо Янь, однако, очень быстр, да? Дело уже сделал? Четвёртую госпожу Гань догнал?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и впрямь был необычайно быстр. Гу Тин ещё не закончил мысленно ворчать, а тот уже вернулся. В левой руке — книга «Путешествие человека из Ли». В правой ладони — шпилька, нефритовая подвеска да камушки с его пояса. Похоже, всё, что было при воре, он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