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 опустив глаза, произнёс Цзян Муюнь и поставил чайную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смотрел на летящий за окном снег, краешки глаз слегка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поверь мне, я обязательно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тебе не верю, а в сердце, — Цзян Муюнь повернулся к нему. — Если сердце склонилось, чувства обретают пристанище. И что бы ты ни делал потом, всё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понял: эти слова относились не к нему, а к Мэн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встреча или спасение — Гу Тин всегда опережал его на шаг. Ему вечно не везло с моментом встречи с Мэн Чжэнем, да и атмосфера никогда не складывалась. Отношения изначально не были хорошими, а Мэн Чжэнь уже заранее принял сторону Гу Тина. Если сейчас действовать слишком напористо, как заслужить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просто так…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Цинчан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оглянулся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и впрямь была прекрасной: ясные черты, благородный облик, краешки глаз будто приподняты, а будто и нет. Когда он смотрел на человека, взгляд напоминал весеннюю воду и цветы персика. А когда он бывал сильно удивлён и смотрел на кого-то слишком долго и пристально, это создавало иллюзию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почувствовал, как сердце его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Смотри на меня вот так! Не смотри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почему-то вспыхнул пыл. Гу Цинчан сжал кулаки, выпрямил спину и прямо встретил взгляд Цзян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попытаться ещё раз. Получится или нет — но если приложу все силы, тогда не будет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Муюня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сопровождать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тебя и своих дел полно, выкроить время на эту поездку — уже предел. Когда закончу свои дела,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сделал несколько шагов вперёд, протянул изящные длинные пальцы и коснулся волос Гу Цинчана.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Цинчана забилось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силы, потраченные на других. Даже если результат не оправдает ожиданий, даже если будет неловко. Главное — знать, чего ты на самом деле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от волнения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падал его взгляд, за кем бы он ни следовал — с самого начала и до конца он хотел лишь Цзян Муюня! Даже если не быть вместе, лишь бы видеть его часто, лишь бы Цзян Муюнь согласился дружить с ним — и он готов был сделать для него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Сухой листик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снял с волос Гу Цинчана крошечный обломок сухого листа и, словно вспомнив что-то дорогое,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прошло, а ты совсем как в юности — всё такой же пылкий и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Цинчана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подошёл… и всё лишь чтобы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бежит, но, к счастью, ты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Гу Цинчана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слова звучали спокойно, но он понимал: Цзян Муюня ранил Гу Тин! Он и правда не мог взять в толк — с чего это Гу Тин так обращался с таким прекрасным человеком, как Цзян Муюнь? Но, может, это и к лучшему. Гу Тин спятил, а он — нет. Этот всегда тёплый, всегда помнящий о близких Цзян Муюнь теперь будет принадлежать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 кто тебя покинули, не важны.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больше ничего не сказал, накинул плащ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павильон у реки, десятилетнее весеннее вино.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встретили ледяной ветер и хлопья снега, холод, пронизывающий до самых костей. Улыбка на его губах медленно угасла, а в глазах не осталось и тени нежности — лишь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хотел, конечно же, не было хрупким, кровохаркающим слабаком вроде Мэн Чжэня. Он хотел его старшего брата, нынешнего князя Гуцзана, Мэн Цэ. Беда Мэн Чжэня была лишь трамплином, который он мог использовать сейчас. А если не получится через младшего брата — как тогда подобраться к Мэн Цэ? Не известно ли Мэн Цэ о каких-нибудь других его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Цзян Муюня Гу Цинчан, разумеется, не понимал. Он лишь сжал кулаки, негодуя за своего возлюбленного. Цзян Муюнь не мог видеть, как страдают слабые, столько сил он потратил на Мэн Чжэня, столько обид претерпел — как можно позволить, чтобы уже почти сорванный плод достался другому? Он ни за что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Ю Дачунь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поймали? Женщину не смогли схватить? Бездари! Одни эти письма — и толку-то с них! Придётся мне самому выдумывать обвинения! Ищите! Всех наших людей бросить на поиски! Если дело не будет сделано —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выследили тайную точку Северных Ди, а одного доклада даже собрать не смогли —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операция и не провалилась совсем, но и ожиданий не оправдала… Хотя винить было некого. Ю Дачунь уходил, весь кипя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Фэн смотрел широко раскрытыми глазами, не веря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Секретные письма… это тоже господин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засунув руки в рукава, с невозмутимостью отшельника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указал место и предложил план, нужно было дать другим хоть какую-то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 Гу Тин взглянул на своего простодушного слугу. — Разве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Дело-то несложное, сложнее… как господин до этого додумался? Неужели уже тогда предвидел,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 Дачунь так интересуется Теремом Красного Шёлка, рано или поздно он начнёт действовать. Он просто подготовил кое-что невнятное, чтобы уж если случится худшее из худшего и Ю Дачунь ничего не найдёт… Ведь проблемы с этим теремом — факт неоспоримый. Кто ж знал, что Ю Дачунь и впрямь ничего не отыщет, кроме подготовленных им поддельных писем. Что ж, туповат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Он может быть и тупым, зато Хо Янь — нет. Раз уж тот это место обнаружил,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здесь дело сделано, пойдём. — Гу Тин подошёл к ложу и слегка растолкал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сонный, открыл глаза и в растерянности потёр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пальцев?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Нет. Что случилось? Я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помог ему подняться, проверил, что всё в порядке, скрытых травм нет,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слегка встревоженный, спросил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нахмурив круглое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встретился, поссорился с Гу Цинчаном, и не знаю как —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проснулся, но, кажется, не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все из-за тебя всю ночь промаялись, а ты ничего не знаешь и всё время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хоть ничего плохого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проследил, чтобы и старший, и младший как следует затянули одежду, накинули плащи, и повёл их вниз. Не успели они покинуть зал, как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стоял с решительным и недобрым видом, глядя на Мэн Чжэня с жалостью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слишком легко доверяешь другим?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растерянно посмотрел на стоящего рядом Гу Тина, затем — ещё более растерянно — на Гу Цинчана: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легко доверяю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почувствовал себя оскорблённым, взгляд его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злодей! Ты хоть представляешь, сколько я и брат Цзян для тебя сделали? Гу Тин всё это время был с Ю Дачунем, вовсю лебезил и подхалимничал — где уж ему помнить, кто ты такой! А мы с братом Цзяном всё время искали тебя, пытались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нахмурив тонкие бровки,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про себя одобрил: вот так, думай, взвешивай, решай, с кем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думал и думал,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тебя знает! Кто ищет и беспокоится о твоей безопасности! Думаешь, почему ты до сих пор жив? Потому что мы тебя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мгновенно насторожился, бровки взлетели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 Значит, раньше… вы заманили меня и оскорбляли, планируя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ты! И никогда не собирался тебе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Тин едва не расхохотался. Похоже, единственный, кто до сих пор не понимает, что происходит, — этот глупый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Цзян Муюнь уговорил тебя столько сделать, но так и не объяснил, в чём суть? Тебе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глядя на этого брата, чуть 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везунчик! Откуда он только берётся? Стоит ему появиться — и всё идёт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Ни слова больше! Ещё раз меня спровоцируешь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