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опустив глаза, произнёс Цзян Муюнь и поставил чайную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смотрел на летящий за окном снег, краешки глаз слегка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поверь мне, я обязательно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тебе не верю, а в сердце, — Цзян Муюнь повернулся к нему. — Если сердце склонилось, чувства обретают пристанище. И что бы ты ни делал потом, всё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понял: эти слова относились не к нему, а к Мэн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встреча или спасение — Гу Тин всегда опережал его на шаг. Ему вечно не везло с моментом встречи с Мэн Чжэнем, да и атмосфера никогда не складывалась. Отношения изначально не были хорошими, а Мэн Чжэнь уже заранее принял сторону Гу Тина. Если сейчас действовать слишком напористо, как заслужить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просто так…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Цинчан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оглянулся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и впрямь была прекрасной: ясные черты, благородный облик, краешки глаз будто приподняты, а будто и нет. Когда он смотрел на человека, взгляд напоминал весеннюю воду и цветы персика. А когда он бывал сильно удивлён и смотрел на кого-то слишком долго и пристально, это создавало иллюзию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почувствовал, как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Смотри на меня вот так! Не смотри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почему-то вспыхнул пыл. Гу Цинчан сжал кулаки, выпрямил спину и прямо встретил взгляд Цзян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попытаться ещё раз. Получится или нет — но если приложу все силы, тогда не будет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Муюня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сопровождать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тебя и своих дел полно, выкроить время на эту поездку — уже предел. Когда закончу свои дела,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сделал несколько шагов вперёд, протянул изящные длинные пальцы и коснулся волос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Цинчана забилось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силы, потраченные на других. Даже если результат не оправдает ожиданий, даже если будет неловко. Главное — знать,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от волнения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падал его взгляд, за кем бы он ни следовал — с самого начала и до конца он хотел лишь Цзян Муюня! Даже если не быть вместе, лишь бы видеть его часто, лишь бы Цзян Муюнь согласился дружить с ним — и он готов был сделать для него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Сухой листик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снял с волос Гу Цинчана крошечный обломок сухого листа и, словно вспомнив что-то дорогое,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прошло, а ты совсем как в юности — всё такой же пылкий и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Цинчана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подошёл… и всё лишь чтобы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бежит, но, к счастью, ты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Гу Цинчана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слова звучали спокойно, но он понимал: Цзян Муюня ранил Гу Тин! Он и правда не мог взять в толк — с чего это Гу Тин так обращался с таким прекрасным человеком, как Цзян Муюнь? Но, может, это и к лучшему. Гу Тин спятил, а он — нет. Этот всегда тёплый, всегда помнящий о близких Цзян Муюнь теперь будет принадлежать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 кто тебя покинули, не важны.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больше ничего не сказал, накинул плащ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павильон у реки, десятилетнее весеннее вино.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встретили ледяной ветер и хлопья снега, холод, пронизывающий до самых костей. Улыбка на его губах медленно угасла, а в глазах не осталось и тени нежности — лишь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хотел, конечно же, не было хрупким, кровохаркающим слабаком вроде Мэн Чжэня. Он хотел его старшего брата, нынешнего князя Гуцзана, Мэн Цэ. Беда Мэн Чжэня была лишь трамплином, который он мог использовать сейчас. А если не получится через младшего брата — как тогда подобраться к Мэн Цэ? Не известно ли Мэн Цэ о каких-нибудь других его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Цзян Муюня Гу Цинчан, разумеется, не понимал. Он лишь сжал кулаки, негодуя за своего возлюбленного. Цзян Муюнь не мог видеть, как страдают слабые, столько сил он потратил на Мэн Чжэня, столько обид претерпел — как можно позволить, чтобы уже почти сорванный плод достался другому? Он ни за что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Ю Дачунь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поймали? Женщину не смогли схватить? Бездари! Одни эти письма — и толку-то с них! Придётся мне самому выдумывать обвинения! Ищите! Всех наших людей бросить на поиски! Если дело не будет сделано —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выследили тайную точку Северных Ди, а одного доклада даже собрать не смогли —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операция и не провалилась совсем, но и ожиданий не оправдала… Хотя винить было некого. Ю Дачунь уходил, весь кипя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Фэн смотрел широко раскрытыми глазами, не веря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Секретные письма… это тоже господин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засунув руки в рукава, с невозмутимостью отшельника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указал место и предложил план, нужно было дать другим хоть какую-то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 Гу Тин взглянул на своего простодушного слугу. —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Дело-то несложное, сложнее… как господин до этого додумался? Неужели уже тогда предвидел,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 Дачунь так интересуется Теремом Красного Шёлка, рано или поздно он начнёт действовать. Он просто подготовил кое-что невнятное, чтобы уж если случится худшее из худшего и Ю Дачунь ничего не найдёт… Ведь проблемы с этим теремом — факт неоспоримый. Кто ж знал, что Ю Дачунь и впрямь ничего не отыщет, кроме подготовленных им поддельных писем. Что ж, туповат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Он может быть и тупым, зато Хо Янь — нет. Раз уж тот это место обнаружил,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здесь дело сделано, пойдём. — Гу Тин подошёл к ложу и слегка растолкал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сонный, открыл глаза и в растерянности потёр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пальцев?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Нет. Что случилось? Я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помог ему подняться, проверил, что всё в порядке, скрытых травм нет,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слегка встревоженный, спросил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нахмурив круглое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встретился, поссорился с Гу Цинчаном, и не знаю как —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проснулся, но, кажется, не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из-за тебя всю ночь промаялись, а ты ничего не знаешь и всё время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хоть ничего плохого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проследил, чтобы и старший, и младший как следует затянули одежду, накинули плащи, и повёл их вниз. Не успели они покинуть зал, как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стоял с решительным и недобрым видом, глядя на Мэн Чжэня с жалостью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слишком легко доверяешь другим?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растерянно посмотрел на стоящего рядом Гу Тина, затем — ещё более растерянно — на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легко доверяю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почувствовал себя оскорблённым, взгляд его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злодей! Ты хоть представляешь, сколько я и брат Цзян для тебя сделали? Гу Тин всё это время был с Ю Дачунем, вовсю лебезил и подхалимничал — где уж ему помнить, кто ты такой! А мы с братом Цзяном всё время искали тебя, пытались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нахмурив тонкие бровки,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про себя одобрил: вот так, думай, взвешивай, решай, с кем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думал и думал,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тебя знает! Кто ищет и беспокоится о твоей безопасности! Думаешь, почему ты до сих пор жив? Потому что мы тебя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мгновенно насторожился, бровки взлетели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 Значит, раньше… вы заманили меня и оскорбляли, планируя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ты! И никогда не собирался тебе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Тин едва не расхохотался. Похоже, единственный, кто до сих пор не понимает, что происходит, — этот глупый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Цзян Муюнь уговорил тебя столько сделать, но так и не объяснил, в чём суть?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глядя на этого брата, чуть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везунчик! Откуда он только берётся? Стоит ему появиться — и всё идёт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Ни слова больше! Ещё раз меня спровоцируешь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