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закрыл глаза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братец Чан, не вини его. Он ещё мал, сейчас возраст капризов. Ты как старший брат, будь повнимательнее, приласкай его —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Цинчан, увидев его бледное лицо, защемило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даёт права из-за капризов бить людей! Я о нём забочусь, его успокаиваю, а кто позаботится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мерзость на мерзости и мерзостью погоняет.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Тину было противно смотреть на эту взаимную гадость, он схватил Хо Яня за руку и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 встретился с Цзян Муюнем лишь для того, чтобы удостовериться, что сделка со Вторым господином не сорвалась. Этот человек был слишком опасен, и нужно было подстраховаться. Теперь же, увидев, что их позиции противоположны, он решил: даже если не помогать Второму господину, нельзя вызывать его недовольство. Заказ от Цзян Муюня он, конечно, не принял и тут же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Муюня Гу Цинчан усадил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Услышал, что ты сам пришёл, разве мог усидеть на месте? — Гу Цинчан не сводил глаз с Цзян Муюня, хотел осмотреть раны, но стеснялся, а не осмотреть — не мог успокоиться. — Где ранен? Больно? Как этот негодяй посмел… Сейчас же найду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Цзян Муюнь удержал его за руку. — Гу Тин ещё молод. Мы оба старшие братья, должны ему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Цинчана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тобой так поступил, а ты всё его защищаешь!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мягко покачал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был не совсем бестолковым. Он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пришёл… Я что-то сделал не так, раз ты не мог оставаться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опустил глаза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виноват, это я не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посмотрел ему прямо в глаза, очень сосредоточенно: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сказать тебе: если увидишь человека, который ищет ту бутылку, и фамилия его Мэн — это тот, кого мы ищем. Может, ты его не знаешь, а может, и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Мэн… Мэн Чжэнь? Тот, с круглым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тут же хлопнул себя по лбу, его взгляд стал растерянным и полным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вина… Я об этом и не подумал. Увидел, что он с Гу Тином близок, и сразу его исключил… Надо было за ним следить…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их ссора была пустяковой, несколькими бранными словами дело и ограничилось,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напряжённо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хотел от этого обузы избавиться, планировал его напоить, чтобы своими делами заняться. Но стоило мне в уборную сходить — его и след простыл. Я искал, да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слегка потирал пальцы, в глубине его глаз мелькали тёмные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мы не одни его ищем…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Гу Тин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на мгновение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 знает. Он умен. Будь ему известно прошлое Мэн Чжэня, разве не стал бы его оберегать?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не желал слышать никаких похвал Гу Тину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короткое время Мэн Чжэнь наверняка ещё в здании. Не волнуйся, я сейчас же начну искать и обязательно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Муюнь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Несущественно.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Тин почувствовал неладное. Кажется, только что Цзян Муюнь произнёс «Мэн»? Он пришёл в этот дом искать человека по фамилии Мэн? Фамилия не самая редкая, но сегодня это уж больно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Мэн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отношение это имеет к Цзян Муюню? Лишь чтобы выгородить Гу Цинчана?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Цзян Муюнь чересчур хитер, каждое его действие имеет цель. Всё не может быть так просто. Если дело не касается его выгоды, ему и дела нет, жив Гу Цинчан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цели Гу Цинчан явно не ведает, иначе не упустил бы Мэн Чжэня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размышлял снова и снова и вдруг вспомнил: Цзян Муюнь не владел боевыми искусствами, происхождение у него было не самое плохое, но и не блестящее, семейные ресурсы ограничены. В прошлой жизни он взобрался так высоко не только благодаря толпе «близких друзей», но и тайным каналам. Он часто покупал информацию, находил людей, впавших в немилость, и оказывал им помощь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все могли стать «задушевными друзьями»: мешали разница в положении, возрасте, у многих уже были семьи. Большую часть своих связей он создал, оказывая милости в особые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Тин не приезжал в Цзююань, а без оглядки отправился к Цзян Муюню, поэтому о тамошних делах не знал. Но смутно припоминал: как раз в это время Цзян Муюнь на какое-то время исчез, а вернувшись, привёз с собой партию отличных лекарств, сияющий от счастья. Неужели тоже был в Цзююане?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хорошие лекарства были только у Дун Чжунчэна, да и Мэн Чжэнь тогда пропал… Дун Чжунчэн — торговец с самого дна, отдав свой товар, он больше не был нужен. А Мэн 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быстро перебрал в памяти: кто из важных людей в окружении Цзян Муюня носил фамилию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Князь Гуцзана Мэн Цэ?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парень с круглым лицом — не просто парень с круглым лицом, а сверхбогатый, усыпанный золотом и алмазами?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посмел его обмануть… Гу Тина вдруг осенила блестящая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Цзян Муюня он знал многих — почему бы не переманить их к себе? А тех, кого переманить не удастся… и ладно. У каждого есть соперники. Порой проигрыш в один ход — не слабость противника, а всего лишь неудачное стечение обстоятельств. Человек, которого он выберет, не обязательно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хотел излить обиды прошлой жизни, но нынешний Цзян Муюнь ещё ничего не совершил, и это вызывало в нём досаду. Сегодняшняя встреча показала: Цзян Муюнь не изменился, остался тем же мерзавцем, и Гу Тин не мог этого выносить. Если такой человек взойдёт на вершину, какая надежда у Дася? Если Цзян Муюнь не станет его трогать — что ж, пусть. Но если посмеет…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устроит ему смерть похуже!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Усмехаешься, как крыса, — приблизился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Огромная, жирная, в грязной шерсти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взглянул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человек…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 мгновение замер, ресницы его дрогнули, во взгляде 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 в тесном повороте лестницы. Жидкий свет свечей падал сбоку, озаряя одежду Гу Тина и лицо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их услышат, Хо Янь подошёл совсем близко, и голос его прозвучал глубже,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почувствовал, как сердце его забилось чаще. Взгляд Хо Яня был слишком глубок и густ, сосредоточен до иллюзии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хочет, чтобы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надо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слегка тронул голову Гу Тина — не то чтобы нежно, но и не грубо. Затем шагнул мимо него наружу, не оборачиваясь, и лениво махнул правой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сердце моё, сокровище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Тина забилось,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Ра…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приставали?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всегда был твёрдым, серьёзным, скучным до невозможности — когда он научился так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он никогда по-настоящему его не знал? Князь — Страж Севера не был лишь объектом поклонения в людских сердцах. Он был живым человеком, со своим характером,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 прошлой жизни под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 В битве под конец этого года Хо Янь потерял всю семью. И с той поры — никогда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сквозь густую бороду, Гу Тин не разглядел улыбки Хо Яня. Но он был уверен — тот улыбнулся. Если бы он мог, он приложил бы все силы, лишь бы сохранить эту улыбку, сохранить этого умеющего шутить Князя — Стража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как раз подходил к комнате, мимо которой должен был пройти. Дверь распахнулась почти у него перед лицом, и из неё вышел человек. Это был Ю Дачунь.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Хо Янь, но и Гу Тин опешил. Разве Ю Дачунь не был в другой комнате? Когда он сюда перебрался? Ах да, в той комнате из-за крыс окно разбили, оставаться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Эти двое — политические противники, только и ждут повода для стычки. А тут такая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был в маскировке, Ю Дачунь мог его и не узнать. Но всякое бывает, а вдруг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стремительно рванулся вперёд, обхватил руку Хо Яня и принялся её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спешишь? Почему меня не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нарочито слащаво затянул,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Ю Дачуня привлекла эта чересчур театральная игра,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не… любимчик Князя — Стража Севера?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он… — Ю Дачунь указал на то, как Гу Тин обнимает незнакомого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http://bllate.org/book/16279/1465963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