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и не факт, что её удастся удержать — неизвестно, есть ли у неё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опустил взгляд, в его глазах 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заставить её показать нам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смотрел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вряд ли просто так нас поведёт?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твоего господина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щёлкнул пальцами, его взгляд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узнать слабость человека, нужно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рассуждал так: если на курицу нападают, она инстинктивно проверяет своих цыплят. Точно так же и орёл, схвативший цыплёнка, при внезапной опасности, вероятно, тоже проверит, не потерял ли он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понимал, что Четвёртая госпожа Гань, будучи главной, не глупа. Если в прошлом она смогла подставить Князя — Стража Севера, значит, Терем Красного Шёлка — место со своими тайнами. Не страшно, что Ю Даччунь не справился. Он и не хотел, чтобы Четвёртая госпожа Гань сразу сдалась. Пусть она чувствует себя победительницей. Чем больше она будет гордиться, тем больше будет чувствовать, что «эти идиоты ничего не стоят», и тем легче допустит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ошибка касалась бы общей ситуации на границе, а не Мэн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интриг есть правило: скрывай свои намерения, выжидай момент. Нужно скрывать свои сильные стороны, не показывать эмоций, чтобы оставаться в безопасности, изучать противника и всегда быть на шаг впереди. Все, кто стремится к великим делам, стараются следовать этому правилу. Всё зависит от того, чьи навыки окажутся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считал, что Четвёртая госпожа Гань, работая с информацией, всегда осторожна. Мало что может её взволновать, но если это случится, она обязательно обратит на это внимание, даже если цыплёнок не из её корзины… Добыча её подчинённых тоже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знал, кто схватил Мэн Чжэня и зачем, но если этот цыплёнок принадлежит Четвёртой госпоже Гань, то сегодняшний день мог оказаться опасным… Лучше бы это была случайность, не связанная с общей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изложил свои рассуждения слуге, и У Фэн сразу понял,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 Тин гордо поднял подбородок, поглаживая ручную грелку, — твой господин не похож на других, он мастерски скрывает эмоции, и никто не сможет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мы разозлим Четвёртую госпожу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немного забеспокоился, его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явно сильная, она целый час флиртовала с Ю Даччуном, но не дала ему ни малейшего преимущества, а он, наоборот, чуть не выложил всё,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было так просто, разве Ю Даччунь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смотрел на своего слугу с презрением, словно говоря: «Как же ты глуп, совсем не похож на своего господина». Он указал на дырку в оконной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внимательно посмотрел, глаза его стали косить, но он так ничего и не увидел, честно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ты глупым, раз уж ты на содержании 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постучал пальцем по лбу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ничего не видишь? Четвёртая госпожа Гань — женщина,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смотрел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любят красоту! Посмотри на Четвёртую госпожу Гань, она хоть и одета легко, но каждая деталь её наряда тщательно подобрана. Если что-то не так, она сразу поправит. Видишь этот кусок шёлка на её талии? Хотя он и без складок, она поправляла его уже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Фэн внимательно посмотрел и наконец заметил это, но,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любит красоту, но какое это имеет отношение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любит красоту! Если произойдёт что-то, что мгновенно лишит её этой красоты, сделает её неряшливой и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ударил кулаком по ладони, наконец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точно закричит и разозлится, может, даже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ей не нужно будет напоминать, она сама почувствует неладное, решит, что это чей-то замысел, и начнёт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увидев, что его глупый слуга наконец всё понял,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шпионка остаётся женщиной, у неё тоже есть чувствительная и хрупкая девичья душа. Теперь иди и поймай несколько милых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слугу и шепнул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снова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восхищался своим господином. Как же у него так хорошо работает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Фэн отсутствовал, Гу Тин не ушёл, а остался за дверью, в слепой зоне лестницы, продолжая слушать разговор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ничего интересного не было, только противный флирт, от которого тошнило. Но потом, по непонятной причине, разговор зашёл о Князе — Страже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Даччунь обнял Четвёртую госпожу Гань, его руки блуждали, глаза смежились.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враг, все знают. Если ты хочешь мне угодить, схвати кого-то из его людей. Но… ты сама можешь угодить мне больше, чем кто-либо другой. Ты ведь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засмеялась,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Похоже, я уже справилась,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почувствовал, как сердце его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вероятно, имела двойной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справилась»… Ю Даччунь мог подумать, что она говорила о своей красоте, но Гу Тин считал, что она имела в виду, что действительно схватила человека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явно презирала Ю Даччуня.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почувствовал сложные эмоции. Он ещё не нашёл того, кого искал, а уже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Гу Тин, конечно, хотел, но кто этот схваченный, какова его роль, где он сейчас? Даже если он захочет помочь, поверят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человек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поймал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вернулся, держа в руках маленькую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всё проверил, выбрал самых спокойных. Для большего эффекта я облил их маслом и натёр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Гу Тин настороженно отступил на два шага. — Стой там и смотри, когда нужно их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рассмеялся. Когда он давал задание, говорил поймать несколько милых созданий, а теперь, когда они пойманы, он уже не считает их такими милыми. Эх, мужчины, их слова —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быстро дал последние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они начнут двигаться, следи за ними, будь начеку, смотри во все глаза, где наш круглолицый!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приближаться к ним он не собирался — даже если мыши были милыми, он их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только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отходит всё дальше, он, кажется,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пойдёте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сохранял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сосредоточился на наблюдении за комнатой, выжидая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открыл клетку и выпустил мышей, затем быстро спрятался в углу, чтобы его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сразу же раздались крики — и женские, и мужские.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несмотря на строгую подготовку, возможно, не боялась мышей, но ей было противно, когда они ползали по её телу. Их лапки были холодными, носики — тёплыми, запах — отвратительным, а в гневе они могли укусить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мыши были покрыты маслом, оставляя грязные следы везде, где ползали. Неизвестно, из какой канализации они выползли, но они были настолько грязными, что вызывали отвращение! Поползав по её шёлковому платью, они сделали его совершенно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Четвёртой госпоже Гань стало не по себе, очень,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перестала реагировать, но Ю Даччунь оказался ещё хуже. Он завизжал, бросился к окну и сломал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ворвался ветер, и послышался очень тихий звук, который мгновенно растворился в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комнате было слишком шумно, и этот звук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Гань смерила Ю Даччуня взглядом, внутренне ругая его за никчёмность. Такой толстяк, а боится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притворилась ещё более испуганной и «в панике» выбежала из комнаты, чтобы переодеться. Выйдя за дверь, она сразу же почувствовала неладное, её глаза медленно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мыши? И почему они побежали именно в эту комнату? Кто-то что-то задумал? Это было нацелено на неё, на этого жирного идиота, или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http://bllate.org/book/16279/1465934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