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назло именно сегодня, в этот самый час, Гу Цинчан наконец-то получил верные сведения и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Тин и Дун Чжунчэн сидят вместе, причём последний ведёт себя тихо и смирно, без тени раздражения, Гу Цинчан тут же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Гу Тин! Опять ты мне всё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на него в полном недоумении. Что? О чём это он? — Брат,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Дун Чжунчэна мгновенно заострился, и он шагнул вперёд, невольно заслоняя собой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ещё больше распаляясь, ткнул пальцем в Гу Тина и сказал Дун Чжунчэну: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одурачили! Ты знаешь, кто он такой? Разъезжает на своей красивой роже, всех обманывает, да не женщин, а мужчин, да к себе в дом тащит! Он тебя что, уговорил ему помочь? Хм, он всегда так делает, любит чужим добром поживиться. Мерзко!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поднялся, собираясь что-то сказать, но тут подросток, до этого прилежно уплетавший суп, шлёпнул миску на стол и ринулся вперёд, словно маленькая пушечка, сверкая глазами на Гу Цинчана: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раздражённо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ещё знать такие подробности, как не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вспыхнул, его круглое личико надулось, и он заговорил с детской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брат не должен защищать младшего, заботиться о нём, быть ему опорой? Пройти ради него через все трудности и лишения, жизнь отдать, лишь бы младший брат жил хорошо? У всех так. Почему же ты такой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уперев руки в бока,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защищать брата, ты его обижаешь и других на него натравливаешь! Какой же ты после этого старший брат? Ты сам — мерзкий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схватить наглеца за шиворот, как вдруг подбежал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Цинчана резко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погоди! Я ещё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тип, — фыркнул подросток ему вслед, затем вернулся на веранду, взял свою миску и снова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показалось, что поведение паренька… меньше похоже на желание помочь ему, а больше на то, что у того и вправду был самый лучший на свете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Лицо подростка озарила тёплая, солнечная улыбка. — Лучше моего брата никого на свете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улыбка сошла с его лица, сменившись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ним потерялись… Я уже много дней не наедался досыта. А у тебя вкусно готовят. Покормишь меня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Гу Тина большие, полные мольбы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Мой брат тебя отблагодарит! Он очень могущественный, он даст тебе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Гу Тин научился кое-что понимать в людях. Взгляд у паренька был чистый, ясный — плохим человеком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доме было в обрез, но прокормить одного юнца, поделиться с ним едой —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поняв, что его просьбу приняли, широко улыбнулся, обнажив милые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Мэн Чжэнь. Если этот твой противный брат снова придёт, я его так обругаю!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Цинчан, кое-как разобравшись со своими неотложными делами, не выдержал и написал письмо Цзян Муюню, в котором и жаловался, и ругался, и обижался, будто он был самым несчастным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ответил быстро, полными нежности и участия словами, которые проникали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что ничего страшного: если Дун Чжунчэн не хочет иметь дел, есть и другие способы всё уладить. Княжеский род Мэн из Гуцзана недавно столкнулся с неприятностью — пропал очень важный для них человек. Найди его — и все проблемы решатся. А в городе Цзююане… они тогда смогут ходить хоть на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цзююаньской границе был не такой, как в других местах, — более суровый, грозный и безжалостный. Словно сам генерал на ревущем северном ветру, с развевающимся плащом и ледяным мечом в руке, проносится над землёй, не оставляя после себя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не смогла остановить войну. Войска князя — Стража Севера сошлись с армией Северных Ди в открытом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на равнине, где обзор широк и ничто не скроешь, трудно взять верх хитростью или неожиданным манёвром. Здесь всё решают численность, боевой дух, слаженность строя и стойкость. Кто крепче, кто поворотливее, кто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армии Стража Севера, как заточенный клинок, врубился в оборону врага. Сошлись, словно две мясорубки, — кровавая мясорь, где выживает только один! Генерал Вэй Ле ничуть не боялся, а вид крови лишь распалял его. Он даже в седле как следует не сидел, скача и размахивая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Щенки! Ваш дедушка здесь! На колени, все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предводителем бойцы авангарда с рёвом бросались вперёд, сметая всё на своём пути. Кто посмеет встать — смерть! Смерть!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смотрели по сторонам, им было не до того. Если мимо проскальзывал вражеский солдат — и ладно. Их дело было одно: пробиться сквозь вражеский строй. И вот уже большая часть армии Северных Ди оказалась в тылу у войска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Фань Дачуань даже на коня не сел. С алебардой в руках он встречал врага, и его большие глаза горели строгим, придирчивым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 Нет в тебе силы! И как ты мечом-то машешь? Сестра учила? Хреново! А, хочешь на лошади проскочить? Подал прошение? Принёс дары? На, получай! Через меня — ещё слишком зелены,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со своими бойцами, не отступая ни на шаг. Не так лихо, как авангард, не так изворотливо, как фланги. Но все они стояли незыблемо, как гора, как утёс. Пока они здесь — один в поле воин, и тысячи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левого фланга Ся Саньму был занят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слишком рвётся, дыры оставляет… Лже-монах, тебе не надоело так ожесточённо драться? Дурак, поделись хоть немного… А ты, почтенный, совсем уж перешёл границы. Подкрадываешься, чтобы ударить в спину? Ладно, хватит глазеть, я с тобой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левый фланг, маневрируя то вперёд, то в сторону, отвечая за все неожиданности на поле боя. Затыкал бреши, пробитые авангардом, снимал давление с центра. А если удавалось зайти врагу в тыл и взять в клещи — и вовсе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Правым флангом командовал Вэн Минь, и был он куда молчаливее. Командовал скупо, без лишних слов, отдавая приказы жестами и условными знаками. Его взгляд скользил по полю боя, а в голове была полная карта: где какой отряд, куда движется вражеский военачальник… Конь под ним был не самым высоким, но обзор у него был шире,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задач, схожих с левым флангом, он отвечал и за последний рубеж обороны армии князя. Пока он здесь — тактика не подведёт, и рубеж не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один человек всё это время скрывался в рядах авангарда, всего в полукорпусе лошади от прыгающего, как обезьяна, генерала. Врезавшись во вражеский строй, он вдруг рванул вперёд, и каждый взмах его копья уносил не менее одной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статное, мощное тело неудержимо рвалось вперёд, а неистовые крики генерала авангарда служили ему отличным прикрытием. В мгновение ока он пронзил насквозь армию Северных Ди и устремился прямиком к тому месту, где должен был находиться вражеский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сегодня вяло деретесь? Не поели,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из-за спины предводителя Северных Ди выскочила женщина и бросилась на Вэй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ваш князь пригрел у себя какую-то «зазнобу сердечную». Красивая, поди? Гляжу на вас — кости у всех обмякли, силы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Лэ тут же понял — дело дрянь, откуда она здесь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Дачуань, простодушный, брякнул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зазнобу! Нет у нашего князя такого! Хватит врать, этот трюк не пройдёт! Я силён, и если вы посмеете шагнуть вперёд — всем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женщины дрогнули, алые губы сложились в соблазнительную улыбку. Казалось, она была весьма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Лэ подскочил ещё выше, удары его стали ещё яростнее. Если бы не толпа врагов перед ним, он бы вернулся и прибил этого лысого болвана! Вечно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принцессой Чи Сюань из Северных Ди. Она прибыла на границу со своим братом, четвёртым принцем Чи Хао. Обычно в битвах не участвовала, но на сей раз Чи Хао был ранен и не смог выйти, а пятый принц Чи Шо, хитрый, отсиживался в самом тылу. На передовой держался генерал Лэ Шицы, и дела шли неважно. Видимо, она явилась поддержать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да ещё знатного рода, появилась на поле боя, и никто её не остановил. Почему? Потому что она была полезна. Боевым искусством она, возможно, и не блистала, но её появление здорово поднимало боевой дух своих. Да и видом она была хороша, а солдаты армии князя — все мужчины, трудно было не глазеть. А засмотришься — зазеваешься, зазеваешься —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