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люди раздражены из-за каких-то дел и не горят желанием тебе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я не из Цзиньяна.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 и не хочу иметь дела с цзиньянцами.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Дун Чжунчэна изогнулись в насмешке: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вас проблемы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тут же вспылил, но, поскольку дело касалось Цзян Муюня, пришлось сдержаться. Стиснув зубы,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 с искренним желанием подружиться с вами, брат Дун. Близится Новый год, разве вы не хотите заработать побольше и встретить его с достатком? Если согласитесь продать мне партию качественных лекарств, я заплачу на двадцать процентов выше рыночной 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вообще не слушал, что тот бормотал. В делах важно взаимное согласие. Он уже сказал, что разговаривать не настроен, а собеседник упорно лезет. Какое ему дело до этого? Пусть болтает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мимо чайного дома проехала карета: зелёные оси, шёлковые занавески, на углах — серебряные колокольчики, мелодично позванивающие.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схватил горсть монет, швырнул на стол и бросился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Цинчан, едва не повалившись от злости, в ярости ринулся следом. Увидев, что карета отливала розоватым, он понял: внутри, наверняка, молодая девушка…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Дун! — закричал он вдогонку. — Ты бросаешь выгодную сделку из-за какой-то женщины?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Чжунчэн, подобрав полы халата, обернулся. Его взгляд был холоден, как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вас не касаются. Ваших сделок я, Дун Чжунчэн, никогда не приму!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стал дожидаться реакции Гу Цинчана и бросился догонять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въехала в длинный переулок и остановилась. Спустилась служанка, подбежала к Дун Чжунчэну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возвращайтесь. Барышня в последние дни нездорова, хоть и недомогает, но ничего серьёзного. Только видеться ей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с тоской смотрел на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врач сказал? Какие лекарства нужны? У меня дома есть отличные…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закусила губу, перебив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Все обычные лекарства у нас есть. Барышня велела передать, что в последнее время дома много хлопот, и беспокоить вас неудобно. Впредь тоже… Потому просит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смутилась. Дун Чжунчэн опустил глаза, губы его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Передайте барышне, что я… больше не буду ей докучать. Не стану создавать неудобств. Пусть хорошо кушает. На улице холодает — нужно теплее одеваться, беречь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 и поспешила обратно в карету. Лёгкий щелчок кнута — и экипаж медленно скрылся из виду. На улице остался лишь одинокий мужской силуэт — нерешительный, растерянный,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проследовала прямо в усадьбу семьи Лю. Служанку снова позвал Лю Богуань, принявшийся подробно расспрашивать о состоянии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слушал, тем сильнее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случилась беда, они ломали голову, как справиться, а дочь от переживаний и вовсе слегла. Болезнь не тяжёлая, но желудок расстроился, аппетит пропал — несколько дней уже ничего не ест. Как же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семьи часто общались, слуги сновали туда-сюда, и Гу Тин вскоре узнал о недомогании девицы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несколько лавок, самая крупная — с лечебными блюдами. Благодаря опыту прошлой жизни он и сам в этом кое-что смыслил. Похоже, как раз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вновь повалил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подошёл к веранде, отряхиваясь: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этот Дун Чжунчэн уселся в чайном доме напротив нашей лавки с лечебными блюдами и просидел там полдня, ничего не делая…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отложил книгу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полдня просидел?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нашу вывеску уставился как заворожённый, даже не поел!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заднем дворе приготовь инструменты. Что до продуктов… — он задумался и перечислил несколько названий.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раскрыл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сами будете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бесстрастно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вздрогнул и тут же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приготовили, продукты подали. Гу Тин закатал рукава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приготовить тофу «Четыре духа» в горшочке.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нарезали кубиками, посолили, дали немного просолиться, затем обжарили в раскалённом масле и вместе с вымытыми и нашинкованными грибами, бамбуковыми побегами и морковью уложили в горшочек. Добавили соевый соус, вино и приготовленный им самим порошок «Четыре духа». Поставили на медленный огонь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получалось лёгким, благотворным для желудка и крови. Возможно, не так возбуждало аппетит, как кислое, но уж точно не вызывало отвращения. Если только не переел, каждый мог откушать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простое блюдо так, чтобы оно вышло вкусным,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Гу Тина были неторопливы и плавны, словно течение воды или плывущие облака. Всё действо было исполнено изящества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велел У Фэну следить за улицей и подать сигнал, как только что-то произойдёт. Сигнал он уже услышал и знал, что человек приближается. Играть свою роль он стал ещё усерднее, полностью сосредоточившись. Вся картина была наполнена цветом, ароматом и вкусом. Холод снега и тепло углей сливались воедино…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Запоминалось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тоже играл свою роль. Поймав взгляд господина, он произнёс положенные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это вы готовите?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держа нож длинными пальцами — белее и нежнее самого тофу, —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 «Четыре духа». Солоноватый, возбуждает аппетит, полезен для желудка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стараетесь, потому что питаете чувства к девице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сердце красавицы, похоже, уже занято, как можно быть столь бесцеремонным? Впредь не говори таких слов. — Даже делая выговор, голос Гу Тина оставался мягким и учтивым.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лечебное блюдо…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отнеси в дом Лю. Скажи, что управляющий лавкой, узнав о болезни барышни, шлёт скромный дар. Не упоминай, что это я приготовил… — Гу Тин слегка вздохнул. — Северные Ди нападают на границу, князь — Страж Севера держит оборону. Каждый миг на этой земле проливается горячая кровь. В смутные времена в доме Лю не должно быть смуты.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вы, молодой господин, рискуя жизнью, уладите ситуацию, и Ю Дачунь временно оставит девицу Лю в покое, что, если его дела пойдут наперекосяк и он вернётся, чтобы снова использовать её в своих целях? Я считаю, Лю Богуань прав: девице Лю лучше поскорее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слегка нахмурился, видимо, тоже озабоченный: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жениха найти непросто. Боюсь лишь, что ради безопасности дочери Лю Богуань в конце концов вынужден будет выбрать кого попало…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подкрался бесшумно, укрывшись за колонной. Услышав предыдущие слова, он уже был впечатлён. Как же тут удержаться?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вышел вперёд и глубоко поклонился Гу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господин, посодействуйте, чтобы девица Лю вышла за меня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широко раскрыл глаза. Получилось! У господина всё вышло! Он-то знал, что все эти разговоры о семье Лю и Ю Дачуне — лишь прикрытие. Истинная цель господина — этот самый Дун Чжунчэн! Выходит, господин не подходил к нему первым, чтобы тот сам проявил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куда лучше, когда другие сами к тебе тянутся!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У Фэна был полон безграничного восхищения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увидев пришедшего, казалось,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вас. Вас зовут Дун Чжунчэн, вы торговец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поднял голову и устремил на Гу Тина горящий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отдать всё, что имею: деньги, торговые пути, все редкие лекарства и товары в моих складах — ради этого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Наконец-то…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внутренне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в прошлое, всего за полмесяца, все его усилия, все расставленные ловушки — помощь семье Лю, спасение девицы Лю, расчёты с Ю Дачунем, перенаправление беды, чтобы облегчить давление на князя — Стража Севера… Всё это было не ради связей или заслуг. Конечная его цель — этот человек и его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грядёт великая битва. Из-за нехватки провианта и лекарств граница будет усеяна трупами, города опустеют, а Цзююань пострадает как никогда. Сам князь — Страж Севера Хо Янь едва не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самый грозный кризис. Хребет Дася не должен рухнуть, Хо Янь не должен пасть. Эту битву нельзя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выпал такой шанс, он должен сделать всё, чтобы предотвратить катастрофу!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элемент плана встал на место, последнее звено завершилось. Разумеется, результат нужно закрепить. Гу Тин не потерял головы, принял подобающую позу и произнёс то, чего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словно пух, капризно кружился в воздухе, обрушиваясь с небес, нимало не заботясь о том, холодно ли кому или нет. В этот миг даже угли в очаге казались такими жалкими, что не могли согреть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http://bllate.org/book/16279/1465903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