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ответил на 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милый, драгоценный, любимый зовёт тебя — так ты придёшь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знал, что Хо Янь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явившийся с императорским указом и евнухом-надсмотрщиком, ещё не доехав до Цзююаня, уже придумал, как устроить провокацию. Девушка из семьи Лю была, вероятно, лишь одним из поводов. Мелких пакостей, которые они затеяли в тени, наверняка было не счесть. Если как следует не придержать Хо Яня за фалды, как урвать себе шанс и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северные ди совершают набеги, на границе не прекращаются бои — Хо Янь разрывается между делами, и выкроить время ему сложно. Перед таким человеком все эти мелкие интриги не стоят того, чтобы обращать на них серьёзное внимание. Всё должно уступать дорогу спокойствию границ и благополучию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рубежи Гу Тин не мог. Он был далёк от власти, информация до него доходила ограниченно, и даже при всём желании помочь по-крупному он не в состоянии. Пришлось начинать с того, что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нацелился на семью Лю, но метил в князя — Стража Севера. Запутанные в этой интриге стороны метались в растерянности и тревоге, но какие бы планы они ни строили, без посторонней помощи одной лишь семье Лю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Богуань, возможно, и не доверял Гу Тиню, самому предложившему помощь. Момент был слишком подозрительный — кто знает, не пытается ли кто-то воспользоваться смутой и устроить свои делишки? Но Гу Тин пообещал, что всё дело возьмёт на себя, семье Лю не придётся прилагать никаких усилий, Ю Дачунь ничего на них не заподозрит, а весь риск он, Гу Тин, берёт на себя. Что в таком предложении можно было 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уверен в успехе своего плана для семьи Лю, и исход дела доказал — его уверенность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Лю и поднявшись в повозку, Гу Тин опустил взгляд на маленькую ручную грелку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откинул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него взглядом глубоким, как тихие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Ловушка, на самом деле, была уже подготовлена. Всё необходимое приготовили втайне, оставалось лишь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даже не стал спрашивать, что нужно делать. Он отвёз Гу Тина домой, подготовил горячий чай, ароматный уголь в жаровне и даже толстое одеяло, а когда его господин лениво улёгся с книгой, спокойно отдыхая, — развернулся и ушёл. Он наклеил себе бороду, переоделся, перевоплотился и незаметно покинул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Дачунь с евнухом-надсмотрщиком въехали в город Цзююань, в городе мгновенно воцарилось оживление. Горожане с любопытством глазели, все винные лавки и чайные заполнились до отказа. К полудню, когда великий военачальник Ю закончил трапезу, а слуги расслабились, выйдя прогуляться или по делам, на улицах стало ещё многолюднее.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были незнакомыми лицами, и, чтобы сделать что-то или разузнать новости, им самим приходилось заводить разговоры с местными. А коли уж разговаривать — волей-неволей приходилось приправлять беседу правдой и ложью о великом военачальнике Ю и старшем евнухе Ли Гуе. Конечно, посланцы заранее получили наставления, держали язык за зубами, и словам их полностью доверять было нельзя. Простолюдины же особых требований не имели — главное, держать ухо востро, лишнего не болтать, слушать для потехи. Атмосфера взаимного общения была вполне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безусый, с жидковатым голосом молодой слуга, представившийся закупщиком из резиденции великого военачальника, познакомился с усатым местным проходимцем по имени Тянь Сань. Они сошлись, и невесть как сразу нашли общий язык — попили чаю, затем поели, а после и выпили. За один день и вечер они умудрились побрататься и стали закадычными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встретившись на утренний чай, Тянь Сань щёлкнул сальными пальцами, подзывая слугу, чтобы расплатиться, но ему сообщили, что счёт уже оплачен — снова «добрым братцем». Тянь Сань, смеясь, ткнул пальцем в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уже нечестно! Каждый раз ты платишь — как же мне, брату, дальше-то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закупщик ухмыльнулся и, понизив голос (отчего тот звучал уже не так тонко, почти как у обычного человека),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братья, к чему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 чём речь! — Тянь Сань хлопнул по столу, огляделся по сторонам и, убедившись, что рядом никого нет, завращал глазами, наклонился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Линь, брат тебя не подведёт — подарю тебе небывалую заслугу.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сжал чашку, не выдавая ничем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 придвинулся ещё ближе, с видом заговорщика: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Цзююань — вотчина князя — Стража Севера. Ваш великий военачальник Ю народной любовью не пользуется, местные многого вам не расскажут. Вы, наверное, ещё и не в курсе, что князь-то припрятал в этом городе свою драгоценность. Лелеет её как зеницу ока, души в ней не чает… Подумай, если вы её изловите, схватите князя за самое больное место — что ему его ратные подвиги? Будет он у вас в руках, как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был приёмным сыном старшего евнуха-надсмотрщика Ли Гуя, дельным и прозорливым, и как раз для сбора сведений сюда и прибыл. Свои способности он ценил. — А я-то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— скрывают тщательно! Откуда вам знать-то?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серьёзное… — Ли Линь задумался. — Мы с тобой братья, врать не буду. Я в резиденции военачальника — человек мелкий. Заложить заслугу — это хорошо, но если в этом деле есть подвох, заслуги не видать, а мне, брату,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Сань, словно не вынес такого намёка, тут же вскочил,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я, Тянь Сань, братьев подводил? Я тогда сам этого человека видел! Давай сейчас же со мной — сам всё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покружили по улицам, свернули в оживлённый переулок и остановились. Тянь Сань указал на человека в ювелирной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 Ну как, видный?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служивший при дворе, видал знатных особ. Если кто рядился в убогое — он мог и не распознать, но если кто изображал вельможу — уж в этом-то он кое-что смыслил!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клиентов разогнали, остался лишь один. Кожа — словно снег, кости — будто яшма, облик изящен и утончён, юношеская незрелость уже сошла, начинала распускаться красота. Глаза слегка удлинённые, внешние уголки приподняты — даже без улыбки в них будто таилась нежность, а красота его черт поражала. Мало того, что сам красив, кожа у него была прекрасная — гладкая, сияющая, будто покрытая перламутровым светом жемчуга. Пальцы длинные и изящные, ногти ровные — видно, что ухожены тщательно, тягот жизни не ведали. И одежда — с виду просто изысканная, неброская, но на самом деле каждый вершок ткани был редкостью, а портной, что шил её, вложил в работу все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Украшений на нём было немного: про нефритовую шпильку в волосах и говорить нечего — один вид! А взгляни-ка на ароматный мешочек на поясе — без нескольких дней тщательной подготовки такую вещь не состряпать.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очень даже походил на того, кого холят и лелеют.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условный сигнал, Гу Тин понял, что цель явилась. Он даже глаз не скосил в ту сторону, неспешно демонстрируя свою аристократическую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прошлой жизни, пережитому и увиденному, некоторые манеры можно было изобразить без особого труда. Этот наряд он готовил давно — ещё не доехав до Цзююаня, он уже дал У Фэну список, чтобы тот тайно заказал всё в лучших лавках. Фасон, узор, ткань — всё делалось по его указанию, включая ароматный мешочек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себя нужно, но без излишней нарочитости. Если он — избалованный фаворит, которого князь — Страж Севера носит на руках, то к этим внешним атрибутам он не должен относиться слишком серьёзно. Чем небрежнее — тем правдоподобнее. А чем небрежнее он, тем больше сердце у знатока-наблюдателя будет обливаться кровью, тем сильнее будет казаться его изнеженность.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всё-таки властитель этих земель. Разве может его «сокровище сердца» быть заурядным? Таланты не обязательны, глубокие познания — тоже, но умение жить в роскоши и капризный нрав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швырнул на стол вещь, которую хозяин лавки почтительно подал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хлам вы мне подносите? Смеете морочить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было до боли жаль — лучшее сокровище его лавки, а клиент называет хламом…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лучшее, что есть в лавке…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лавке вашей незачем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И-ихх… — Тянь Сань на улице нечаянно выдернул себе волосок из бороды. — Видал, какой нрав? Князь — Страж Севера ему во всём потакает, он никого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бы… — Ли Линь кивал, глаза его бегали, полные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маслу, но внезапно у входа в ювелирную лавку возникла непредвиденная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 не подходи… а то я сейчас… сейчас кровью истеку… — Грязный юноша с круглым, как пампушка, лицом трясущимся пальцем указывал на мужчину с жёлтыми, как дощечки, зубами, казалось, он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Желтозубый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*лаоцзы* толкнул, извиниться не удосужился, а теперь ещё и вымогаешь?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круглым лицом ухватился за ворот, глядя,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истеку! Осмелься подойти — истеку!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мигом собралась толпа зевак. Что такое? Представление с вымогательством? Кто кого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Желтозубый, видавший виды на большой дороге, на такие угрозы не велся и протянул руку, чтобы схватить юношу. В тот миг, когда его крупная ладонь сжала плечо юноши,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вправду истёк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