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проводили в передний двор, хозяин дома Лю, Лю Богуань, как раз выпроваживал разряженную в пух и прах дородную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держалась надменно и, даже получив серебро, не спешила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господин Лю, это ж самая что ни на есть подходящая партия! Жених — столичный сановник, императорская родня! Вашей дочурке и волосинки не упадёт, всю жизнь в роскоши да в шелках проживёт! Чего ещё родители для дочери желают? Вся ваша семья взлетит! О чём тут думать-то? Соглашайтесь да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не смел грубить и лишь вежливо складывал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непременно всё обстоятельно обдумает. Потрудитесь передать господину Ю, что брачные узы — дело важное, требует осмотрительности. Как бы ни был хорош жених, спешно соглашаться не пристало, а то ещё подумают, что мы, Лю, невежды и не знаем правил приличия…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не мешкайте только, — перебила сваха. — Я пойду, доложу. Коли полдня ответа не будет, опять мне к вам таскаться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удалилась, вразвалку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Богуань, засунув руки в рукава, смотрел вслед удаляющейся свахе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понимал, о чём тот думал. Хозяин, вероятно, надеялся справиться сам, не втягивая в беду других. Но если Ю Дачунь с порога потребовал дочь семьи Лю, разве дело было в красоте девушки? Нет, он метил на сам бренд «семья Лю», а истинной его целью был даже не этот род, а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шла война, Хо Янь был занят по горло, но и оставить это дело без внимания было нельзя. В прошлой жизни Ю Дачунь действительно сумел извлечь выгоду из ситуации… И все последующие беды начались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позволит этому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Неспешной походкой он приблизился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Лю Богуань сразу понял причину визита, ответил поклоном и приветливо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Гу… Ваше намерение, молодой господин, мне ведомо. Вам и впрямь не стоило беспокоиться. Кто в торговле не ошибается? Все мы люди. Партию товара перепутали — исправим, незачем из-за такого лично являться с извинениями!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 и совершил почтительный поясной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Цзююане недавно, в торговле — новичок, а потому не смею ни в чём проявлять нерадение. Лишь думаю, что если утвердиться на праведных началах, впредь дела пойдут лучше. Благодарю господина Лю за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почтительны, мне и совестно, — смутился Лю Богуань. — Вы оказали нам честь визитом, дому следовало бы устроить пир, но сегодня… дела, принять не могу. Извините, что выходит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сложил руки в рукавах: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не тревожьтесь. Я пришёл именно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осанка была изящной, а весь его облик — спокойным и уверенным, что невольно умиротворяло.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заботы, господин Лю, я могу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не сразу сообразил. Разрешить… Да откуда этому юноше знать, какие у него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не гнушаетесь ли вы общением с такими, как Ю Дачунь? Не желаете ли отдать дочь? Беспокоитесь ли, что, согласитесь вы или нет, в будущем вас ждут хлопоты, которые заденут и окрестных жителей, и даже князя — Стража Севера? Или же… в душе кипит гнев, и хочется хоть как-то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Богуань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этого юноши било точно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которую требовал Ю Дачунь, он, Лю Богуань, любил как зеницу ока, мечтая лишь о том, чтобы она обрела достойного мужа и прожила счастливую, благополучную жизнь. Как он мог отдать её? Отдать — сердце не позволит, не отдать — семья навлечёт на себя месть и преследования Ю Дачуня, покоя не видать, да ещё и других подведёт. Семья Лю, хоть и славилась благотворительностью и жила по справедливым правилам, характер имела. Когда тебя вот так прижимают к стенке и унижают, разве в душе не закипает ярость? Разве не хочется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слабый против сильного не устоит. Они были бессильны!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прижимая к себе ручную жаровню, уткнув подбородок в мягкий мех серебристого горностая, с лицом, прекрасным, как нефрит, и глазами, сияющими, как звёзды и луна, выглядел уверенным и ослепительным: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счёт, господин Лю,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Цзян Муюнь и Гу Цинчан въехали в Цзююань.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что другое не обратив внимания, они первым делом услышали невероятно живучий слух, от которого было не скрыться: у князя — Стража Севера есть сокровище сердца, красавец (или красавица?), сладкий на слова, с гибким станом и белыми руками, — короче, невероятно прекрасный и безмерно любимый! А ещё этот красавец (красавица?) открыл(а) в Цзююане лавки, и все могут поглазеть!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отпустили край оконной занавески в карете. Цзян Муюнь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— Стража Севера уже есть любимый человек. А Тину в будущем… будет, наверное,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сокрушённо вздохнул Гу Цинчан, внутренне же злорадствуя. — Князь всё время никак себя не проявлял, а тут — раз, и такой пожар страсти! Полюбил — так сразу и осыпать милостями? Подлецу просто не положена хорошая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нём, — перебил Цзян Муюнь. — Сначала найдём, а там видно будет. Разве ты, Цзян, не искал здесь одного человека? Он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не выпуская из рук свитка, ответил с мягкой, учтивой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найти торговца лекарствами по имени Дун Чжунчэн. Дело не слишком важное: к нашей торговой фирме к новогодним праздникам срочно требуется партия качественного товара. Слышал, этот Дун Чжунчэн — человек способный, вот и подумал, не сможет ли он помочь. Хотя…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что? — поинтересовался Гу Цинчан.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слышал, что Дун Чжунчэн, при всём своём торговом таланте, человек со странностями. Не знаю, получится ли у него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к карете подбежал слуга и доложил Цзян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дома случилось кое-что… Требуется ваше срочное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 Цзян Муюня слегка омрачилось, будто его искренне огорчило, что дела навалились все разом и он не может быть в двух местах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не желая видеть его в затруднении, тут же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доверяешь, Цзян, поручи это дело с Дун Чжунчэном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Муюня наполнился признательностью: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будет тебе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может быть тягость между нами? Будь спокоен, я всё улажу!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наконец улыбнулся. Улыбка благородного мужа подобна первому таянию зимнего снега — чиста и прекрасна: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 Но обещай, что если возникнут трудности, ты сразу вернёшься ко мне. Как бы ни было трудно, справимся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согласился, но в душе уже решил: непременно справится в одиночку! Пусть Цзян… Муюнь увидит, на что он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«сокровище сердца» облетели не только Цзююань, но долетели и до границы. Когда они достигли главной ставки, оттуда донёсся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Сокровище сердца! И красив, и сладок, и стан гибок, и руки белы! С ума сойти можно! — молодой военачальник с ёжиком непослушных волос колотил по столу, заливаясь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появился кто-то на стороне? А мы и не знали! — воскликнул лысый богатырь с простодушным видом, отставляя в сторону длинную алебарду. — Надо свадебные подарки готовить! Как это невеста будет скитаться где попало? Срочно нужно свадьбу сыграть! — Он даже озабоченно нахмурился. — Князь так влюбился, а сам, наверное, и не знает, как угождать избраннику. Вдруг тот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лоб лысому богатырю прилетело каштаном. Молодой человек с от природы приподнятыми уголками губ, отчего лицо его всегда казалось приветливым, проговорил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принял, уважаемый? Будь у тебя хоть одна арахисовая скорлупка под рукой, до такого бы не договорился. Какое ещё «сокровище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богатырь смотрел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стороне красивый, похожий на учёного муж со свитком в руках кивнул. Выражение его лица было холодным, а слова кратки: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Уловка.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собирались приманить,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шли ожесточённые бои, обстановка менялась ежедневно. Люди с недобрыми намерениями, желающие приблизиться к князю — Стражу Севера, не могли его найти. Если хочешь встречи — оставайся на одном месте и придумай, как заставить князя самому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шатра взметнулся от порыва ледяного северного ветра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появилась высокая фигура с резкими, словно высеченными чертами лица, густыми бровями-мечами и тёмными, несущими смерть глазами. Он стоял посреди шатра, подобный горе или бездонному морю, внушая одновременно чувство безопасности и безотчётного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князь — Страж Севера,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с ёжиком волос метнулся к нему, словно обезьянка: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Ваше драгоценное сокровище, ваша ненаглядная малютка зовёт вас в Цзююань!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лишь приподнял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рванулся назад, но было поздно. Приказ князя уже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 последний час Быка, совершишь ночную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Обезьяноподобный молодой человек принял вид безнадёжной скорби, но решил пойти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Вылазка так вылазка, я их обожаю! Но, князь, вы же не ответили! В Цзююань-то вы пойдёте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опустил взгляд на свою рукав, на котором повисла чужая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давления, юноша отскочил к своим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князь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проигнорировал его, окинув взглядом шатёр: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генерала, за мной,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схватили оружие и выстроились, чтобы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князь, как всегда, был жаден до сражений, величествен и неудержим, словно ураган, сметающий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