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Мин-дэ вновь усмехнулась, не отрывая взгляда от А-Хуань, но слова её были обращены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помнишь наше прежнее соглашение? Я помогала тебе, теперь твой черёд отплатить. Вдовствующая императрица намеревалась отправить меня и нескольких шангунов в монастырь вместо себя, чтобы мы, пребывая в покое, совершенствовались, изучали сутры и молились о её благоденствии. Но раз А-Шао уже в войсках, я передумала. Я хочу поступить в Военное министерство, чтобы помогать вдовствующей императрице в стратегических вопросах и планировании военных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государстве ещё не бывало, чтобы женщина входила в состав министерства. Такие, как Ванъэр или моя матушка, участвовали в управлении, оставаясь в статусе дворцовых особ. Для Дугу Шао тоже был пример — принцесса Пинъян. Но чтобы женщина стала чиновником в переднем дворе… это станет прецедентом, какого не было испокон веков. В душе я, конечно, этого желаю, но боюсь, что мне это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Мин-дэ холодно прервала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княгини Лулин в нашем государстве тоже не бывало, чтобы князь находился в своём уделе, а супруга его оставалась в столице. — Она бросила на меня взгляд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до А-Шао не было женщины, которая могла бы законно стать генералом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будто озарило.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мои подозрения были словно за бумагой на окне — смутными, неясными. Теперь же Цуй Мин-дэ сорвала эту бумагу, и всё внутри и снаружи стало ясно как день, без единой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сделала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Мин-дэ есть мудрый и опытный дед, её род процветает, брака и детей у неё нет. Единственная привязанность, что может стать её слабостью, — это Дугу Шао. А Дугу Шао всей душой стремится к военным подвигам и славе. Но в наше время это не более чем пустая мечта. Пусть она из военной семьи и даже обладает талантом, она всё равно лишь женщина. Женщина, которой в эту эпоху предназначено выйти замуж и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А-Хуань шаг за шагом устраняла препятствия на пути Дугу Шао, по крупице давала ей надежду. Чем больше та получала, тем меньше хотела отступать, а чем упорнее держалась, тем опаснее становилась её стезя.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женщины стать военачальником в наши дни — вызов самому порядку вещей. Не только чужие мужчины не потерпят такого явного попрания устоев, такого посягательства на их высокое положение, но и близкие, из заботы о репутации рода и безопасности детей, не станут поддерживать это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Дугу Шао действительно захочет пробить себе дорогу, ей потребуется опора при дворе. Пока что такая опора — лишь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Цуй Мин-дэ вытерпела три дня, но в конце концов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 по сути прост — использовать обстоятельства в своих интересах. Когда-то она так же поступила с Вэй Синь, но тогда была слишком порывиста, и её замысел легко читался. Теперь же она стала терпеливее, гибче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дворце повзрослела не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стало тяжело. Я не знала, что сказать. Хотела попрощаться, но чувствовала — сейчас не время. Хотела спросить, но слова застревали в горле. Неужели мы уже почти пять лет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пять лет были самыми счастливыми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стояла неподвижно. Не говорила, не шевелилась, не улыбалась — просто стояла и 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спокойно, но глаза сияли — даже осеннее солнце не могло сравниться с этим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уже минуло восемнадцать, шёл девятнадцатый год, после нового её можно было бы назвать двадцатилетней. Возраст, когда мужчины получают первую должность, а девушки считаются зрелыми женщинами. Но в её взгляде всё ещё жила юношеская ясность. Не самое белое, не самое нежное лицо дышало живой силой. Она любила зелёный и жёлтый цвета, и сегодня была одета в платье этих оттенков. Наряд, сшитый во дворце, тонкой работы, но на нём висел мешочек «Чэнлу» на чёрном фоне, с криво вышитыми зелёными ромбами. Я сделала его для неё впопыхах, даже не подарок — просто хотелось что-то для неё сделать. Она всегда смеялась над его уродливостью, дразнила меня, но в подходящие моменты неизменно надевала, тщательно расправляя каждую ниточку.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говорила, что любит меня, но я знала —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люблю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Шоули, не видя матушку и тётю, уже расплакался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мы спорили, А-Хуань нарочно приносила Шоули, чтобы я сдалась. И я часто уступала, ссылаясь на него. Но сегодня, как бы Шоули ни капризничал, А-Хуань не велела впускать его. В зале оставались только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поднялось к зениту, принося с собой осеннее тепло. Я не выдержала и спросила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тихо рассмеялась, словно устав от долгого стояния, медленно двинулась и села на почётное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 на неё я не хотела. Опустила взгляд на свои туфли и, помолчав,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боишься, что с А-Шао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хотела и думать о плохом. Предпочитала верить, что она вернётся с победой, станет самой молодой военачальницей Тан, восходящей звездой, целой и невредимой. Этот «вдруг» был лишь уловкой, чтобы выпытать у А-Хуань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Стремилась к доблести — и получила её.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что-то произойдёт, не только Цуй Мин-дэ в гневе обрушится на тебя, но и Луонань-гун, наверное, возненавидит. Всё, чего ты с таким трудом добивалась,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ответила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Тайпин, знаешь, почему Дугу Шао не пошла к отцу или в ближайший лагерь, а отправилась именно в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Пойти к Луонань-гуну — всё равно что остаться дома. К тому же она женщина — где бы ещё её не сочли за сумасбродку, а двор не признал? Только в Чанцине, где положение отчаянное и люди в смятении, её примут как спасительницу. А двор, чтобы поднять боевой дух и явить преданность, даже если она женщина, издаст хвалебный указ, и никто не посмеет её трогать. Чанцин и впрямь её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Чанцин — её единственный путь. Как и этот поступок — мой единственный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моё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не такие люди. Да и Цуй Мин-дэ всегда молчалива, с людьми не сходится. Дугу Шао хоть и кажется беспечной, 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между нами нет противоречий, они, конечно, молчаливы и осторожны. Но если противоречия возникнут? — Она приложила палец к моим губам, не давая говорить дальше. — Предположим, Цуй Цзяо захочет стать нашим врагом. Как думаешь, Цуй Мин-дэ поможет ему или нам? Если с Цуй Мин-дэ случится беда, Дугу Шао будет спасать её 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у меня не было. Поставь меня перед выбором между А-Хуань, Дугу Шао и Цуй Мин-дэ, я бы выбрала А-Хуань. Даже если бы потом всю жизнь корила себя. На их месте они, наверное, поступили бы так же. Дело не в благородстве или подлости. Дело в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А-Хуань скользнул по моей щеке, мягко, нежно, с бесконечной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выросла. Понимаешь, что в мире нет ничего абсолютного. Сегодня они твои друзья, завтра — могут и не быть. Даже если они останутся друзьями, их семьи и кланы не всегда будут с нами. Лучше привязать их к себе покрепче сейчас, чем ждать, когда это случится потом. Тем более что весь этот путь Дугу Шао выбрала сама. С самого начала никто не принуждал её — кроме Цуй Мин-дэ.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путь, который выбрала для неё Цуй Мин-дэ, и вправду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мне, что хочешь сохранить свою суть, даже если путь станет труднее, а будущее — мрачнее. Есть вещи, на которые ты не пойдёшь. Так ведь? Если ты такова, почему Дугу Шао не может быть такой? То, что мы считаем лучшим путём, для неё может быть не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