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меня белый взгляд: «А не скажу, и что ты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я действительно не могла с ней ничего поделать, оставалось лишь канючить и упрашивать, чтобы она рассказала. Забавно, что Шоули выбежал изнутри и, увидев, как я жеманюсь, принялся в точности повторять за мной, теребя материнскую юбку и приговаривая: «Га-га, га-га, га-га».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А-Хуань, не выдержав наших приставаний, сначала взяла на руки Шоули, убаюкала его, затем уселась со мной на ложе, отослала прочих и только тогда сообщила: «Ходила к Цуй Второй».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 «С чего бы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 лёгким самодовольством: «Она целыми днями сидит взаперти, не выходит, не исполняет обязанностей, но при этом обстановка и припасы у неё — всё высшего качества. Тебя это не смущает?»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«Ты думаешь, она бездельничает, а на деле, возможно, выполняет для матушки множество поручений, просто тебе не рассказывает. К тому же, она внучка первого советника, дитя знатного рода — во дворце её, естественно, не смеют ущемлять».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лишь усмехнулась, не удостоив ответа. Настроение у неё было прекрасное: она поиграла с Шоули, а спустя некоторое время спросила, как прошло вчерашнее уговаривание Дугу Шао. Я подробно пересказала вчерашние события, опасаясь, что она покритикует мои неумелые речи, но та лишь спокойно улыбнулась: «А-цзя долгие годы занимается управлением, в дворцовых делах она искушена, большинство сановников — её выдвиженцы, однако в военных вопросах она не столь сведуща. Генералы Лю, Чэн, Хэйчи и прочие были взращены покойным императором. Они, быть может, и преданы Шэнжэню, но не обязательно императрице. Поэтому желание использовать давно отставного Дугу Юанькана вполне естественно. Ведь именно чтобы оказать ему милость, когда-то и назначили Дугу Шао сверх нормы».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«Логика ясна, но Юанькан-гун, возможно, и согласится служить императрице, однако вовсе не обязательно — моей матушке.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раз намекала ей о честолюбивых замыслах матери, и А-Хуань не удивилась, лишь усмехнулась: «Потому я и велела тебе уговаривать Дугу Шао. Все знают, что её оставляют для приёмного зятя, дабы продолжить род. Хоть она и дочь, по сути приравнена к наследнику. Если она примет сторону А-цзя, то её отец, даже не присоединяясь, окажется в том же стане».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логику мне и объяснять не требовалось, но вчера я ходила уговаривать Дугу Шао вовсе не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А-Шао не только лелеяла высокие устремления, но и с самого начала неуклонно следовала к своей цели. Я всегда восхищалась этим её качеством. И пусть я сама ни на что не гожусь, не могу исправить государство и искоренить дурные обычаи, но если находится тот, кто готов стать таким первопроходцем, я с радостью внесу свою скромную лепту. Хотя мотивы этой лепты весьма неоднородны, а при детальном рассмотрении и вовсе могут показаться неприглядными.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А-Хуань. К Дугу Шао и Цуй Мин-дэ, этим отпрыскам знатных родов, она никогда не питала особых симпатий или антипатий, однако вчера намеренно завела речь об отставке Дугу Шао, вынудив меня обсудить с ней ситуацию и выработать стратегию, а затем уговорила отправиться под дождём уговаривать Дугу Шао. В конечном счёте, её беспокоило, что эти двое держат наши слабые места, и она стремилась втянуть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несколькими месяцами ранее, в моём сердце, несомненно, возникли бы колебания — не только из-за врождённого отвращения к подобным расчётам, но и потому, что А-Хуань снова затеяла игру, используя меня. Однако вчера, едва она взяла на руки Шоули и заговорила со мной, я почти без колебаний последовала её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я не одна. Я вспомнила, как несколько месяцев назад Шоули робко произнёс: «Императрица», и как Дугу Шао вышла из дома с напускной дерзостью и циничной усмешкой на лице. Почему-то я ощутила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моим ожиданиям, первыми подняли войска не сторонники Сюй Цзинъе, а старые подчиненные князя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седьмой луны Ли Мина, князя Ци, доставили в столицу для суда, а в начале восьмой приговор уже был вынесен. Матушка полагала, что это дело не должно иметь широких последствий, поэтому казнили лишь самого Ли Мина и его второго брата, более десяти сыновей и племянников, а также пять-шесть чиновников отправили в ссылку, жён и дочерей конфисковали в казну, а княгиню-мать Ци лишили ранга и заточили в покоях Етин. Однако Чжоу Син не унимался, раз за разом подавая доклады, утверждая, что мятеж князя Ци на самом деле был спровоцирован извне, и перечисляя множество имён с требованием провести расследование. Пока этот вопрос оставался нерешённым, чиновники в землях Ци, прослышав об этом, пришли в смятение и в конце концов подняли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дня девятой луны, на следующий день после того, как матушка во второй раз провела Обряд стрельбы из лука, мятежники собрали уже более тридцати тысяч человек и захватили семь уездов, включая Личэн, Линьи и Чжанцю.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Гао-цзу в стране почти ежегодно происходили военные кампании, и тридцать тысяч человек — не такая уж значительная сила. Однако матушка отнеслась к этому крайне серьёзно, назначив Дугу Юанькана главнокомандующим войсками Хэнаньского округа во главе стотысячной армии для немедленного подавления мятежа. В это время Дугу Юанькан как раз встречался со «старшими родственниками жениха» Дугу Шао, обсуждая возможность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Юанькан уже несколько лет подыскивал для Дугу Шао пару, но те семьи, что он считал достойными, не желали отдавать сыновей в приёмные зятья, а те, что соглашались, его не устраивали. К тому же в те годы Дугу Шао была ещё молода, дело не казалось срочным, и так, с отсрочками, дело затянулось до нынешнего момента. Теперь, когда Дугу Шао перевалило за двадцать, она вращалась в военной среде, её репутация и внешность всё менее соответствовали стандартам, и Юанькан забеспокоился, начав повсюду наводить справки. Благодаря рекомендации клана Цуй он познакомился с несколькими отпрысками четырёх знатных фамилий, но, опасаясь, что его сочтут грубым воякой, а дочь — не обученной женским искусствам, он уделял особое внимание церемониям и был крайне сдержан в сватовстве. Противная сторона принадлежала к знатному роду из Гуаньчжуна, семье, веками носившей нефритовые украшения и чиновничьи шапки. Хотя их влияние и ослабло, это всё же был род с тысячелетней историей, и мысль отдать сына в приёмные зятья вызывала у них сомнения. Поэтому предложение, выдвинутое Юаньканом в восьмую луну, к девятой всё ещё оставалось без ответа. Теперь же, когда Юанькану вновь предстояло вести войска, они и вовсе отложили дело до следующего года, заявив, что обсудят его после его победоносного возвращения. Таким образом, брачные планы относительно Дугу Шао были отложены.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новости раздобыла для меня Сяолан. Несколько служанок, что раньше неотлучно следовали за мной, теперь постепенно стали самостоятельными. Мне нравились сообразительность и внимательность Сяньсянь, и я оставила её при себе, поручив управление личными делами. Сяолан вышла замуж, её связи с внешним миром расширились, она собирала слухи и докладывала мне, и я поручила ей ведение светских дел внутренних покоев. Сун Вэйнян, У Сяохай и прочие также были выданы замуж и получили свои обязанности. Я также велела Лю Хоудэ пригласить нескольких наставниц и устроить в усадьбе женскую школу по образцу Внутренней школы, где все обитательницы внутренних покоев, желавшие обучиться грамоте, могли записаться на занятия. Те, кто показывал выдающиеся успехи, могли быть избраны на руководящие должности в различных местах.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других, чьи брачные планы срывались, неизбежно возникало разочарование, а для Дугу Шао такая отсрочка стала радостным событием. Я, как её друг, конечно, не могла не поздравить её. К тому же её отец запер её дома, и мой визит мог стать поводом вытащить её наружу и как следует развлечься. Поэтому, едва закончились празднования дня рождения А-Хуань, я села на коня и неспешно отправилась в усадьбу Дугу Шао. По прибытии я увидела, что все ворота заперты, вокруг стояли многочисленные воины в хуском платье, охрана была чрезвычайно строгой — вероятно, из-за отсутствия хозяина. Я велела постучать, и лишь спустя долгое время получила ответ. Но вышел не тот управляющий, что прежде, а какой-то старик с плутоватой внешностью. Открывая ворота, он сначала бегло окинул взглядом округу, а услышав: «Принцесса Чанлэ желает видеть младшую госпожу Дугу», — даже переспросил Фэн Юнчана. Затем, высунувшись и увидев меня в пурпурных одеждах, на императорском коне, в окружении десятков гвардейцев Цяньню посреди дороги, он вышел и почтительно поклонился: «Наша шестая младшая госпожа нездорова и не может принять гостей. Смилуйтесь, Ваше Высочество, и 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всегда отличалась крепким здоровьем, на военных учениях, в ветер и дождь, я никогда не слышала, чтобы она чихнула. Внезапное заявление о болезни вызвало у меня недоверие. Я усмехнулась: «Если она больна, то тем более следует навестить её. Какие у неё симптомы? Серьёзно ли? Какого врача пригласили? Не вызвать ли мне из дворца двух лекариц?»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невнятно пробормотал: «Ваше Высочество столь милостивы, наш дом глубоко тронут. Однако младшая госпожа тяжело больна, мы опасаемся потревожить высокую гостью, ей не подобает показываться на глаза. Просим Ваше Высочество вернуться, а когда младшая госпожа поправится, она сама явится с благодарностью». Он всячески увиливал, не желая впускать меня. Во мне зародилось подозрение, и я спросила снова: «А где же ваша седьмая младшая госпожа? Я с ней тоже знакома, давно не виделась, очень соскучилась».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ответил: «Седьмая младшая госпожа занята управлением усадьбой, ей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Фэн Юнчану, и он немедленно шагнул вперёд, выпрямив грудь: «Принцесса пожаловала с визитом, а ты, старый хрыч, не только не сообщил вовнутрь, но даже не вышел достойный встречающий. Таковы в вашем доме правила приёма гостей?» Эти слова заставили старика переменить лицо. Он медленно удалился внутрь, и вскоре появилась Дугу Минь, распахнула ворота, пригласила меня войти и распорядилась подать чай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