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вдалеке показался паланкин вдовствующей императрицы. Я обрадовалась, было, сделала несколько шагов навстречу, но, вспомнив, что до ворот ещё далеко, остановилась, вытянув шею. Заметив, что стража движется быстрее обычного, а свита идёт с опущенными головами, я почуяла недоброе. Уйти уже не успевала, пришлось ещё ниже склонить голову, согнуться в поклоне и ждать, пока матушка пройдёт. Она сурово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занимаешься делами внутри, а слоняешься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я научилась по одному только голосу понимать, когда матушка в гневе. К счастью, я уже придумала отговорку и с наигранной простодушностью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читала доклад из далёкой области. Там пишут, что в августе в резиденции цыши расцвели золотые хризантемы. Я сразу вспомнила тебя и вышла посмотреть — не едешь ли? А ты как раз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матушки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мной, — сказала она и, сойдя с паланкина, погрузилась в раздумья. На галерее она по привычке расставила руки, ожидая, когда её обслужат. Увидев, что ни Ванъэр, ни Туаньэр нет рядом, я поспешила встать позади, осторожно сняла с неё верхнее платье и, наклонившись, принялась стаскивать туфли. Матушка вдруг очнулась, отдернула ногу и, бросив на меня взгляд,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делают.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повидав Шэнжэня и Шоули, я поняла, как тяжело было тебе растить меня. Позволь хоть разок тебе послужить, выразить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опустившись на одно колено, почтительно сняла с неё обе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больше не возражала, лишь слегка кивнула. Садясь в кресло, она на мгновение задумалась, а затем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разложила бумагу, приготовила тушь и замерла в ожидании. Матушка ещё немного подумала и наконец продиктовала: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Пиши: «Император малолетен, в верховой езде и стрельбе не сведущ. Обряд стрельбы из лука отменить».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меня дрогнула, и капля туши упала на бумагу. Я в смятении попыталась её снять. Матушка бросила на меня беглый взгляд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тут же ввели Ванъэр. Однако матушка не стала сразу диктовать. Она слегка подняла руку, веля мне помочь ей подняться, и принялась медленно прохаживаться по залу, погружённая в думу. Остановившись, она прищурилась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 указы. Первое: Распоряжения вдовствующей императрицы по-прежнему именуются «скреплёнными печатью», употребление «императорских указов» отменить. Второе: Нынешний годовой Обряд стрельбы из лука отменить. Третье: Пэй Янь усердно служит государству. Пожаловать ему звание «кайфу итун саньсы», три тысячи отрезов шёлка и десять колосьев цзямай. Четвёртое: В ознаменование восшествия на престол нового императора в будущем году сменить девиз правления на «Вэньмин» и провести внеочередные экзамены. Пятое: Повелеть всем чиновникам рекомендовать достойных. Чиновники, участвующие в регулярных аудиенциях, могут представлять кандидатов ко двору. Шестое: Повелеть всем чиновникам, вне зависимости от ранга, подавать доклады и вносить предложения. Седьмое: Императорский двор в десятом месяце перемещается в Восточную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четвёртому пункту я уже не могла удержать всё в голове, а к седьмому и Ванъэр начала путаться.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может, пригласить нескольких учёных-составителей?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покачала головой, посмотрела на неё, затем на меня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Указы об отмене обряда стрельбы, смене девиза правления и внеочередных экзаменах пусть составит Тайпин. Остальное напишешь ты. Подготовь сегодня же и представь мне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и, ущипнув меня за щёку,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пара указов, не хмурься. Составишь хорошо — подарю тебе небесного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большое собрание собирало всех военных и гражданских чиновников, народу было много, языков — ещё больше, и я вскоре всё разузнала. Оказалось, на аудиенции У Чэнсы вышел вперёд и предложил, чтобы обряд стрельбы возглавила вдовствующая императрица. Матушка сделала вид, что советуется с канцлерами, но Лю Жэньгуй и Пэй Янь хранили молчание, а Лю Ичжи выступил вперёд и заявил, что обряд стрельбы из лука расточителен и обременителен для народа, посему его следует отменить навсегда. Он ни словом не обмолвился о матушке, но в такой момент предложить отменить обряд — намерения были ясны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канцлеров было семеро. Кроме самого молодого и неопытного Лю Ичжи, никто не высказался. Когда обратились к чинам Министерства ритуалов, глава министерства У Саньсы, не сильный в классике, после нескольких раундов прений с Лю Ичжи спасовал. Матушка была вынуждена под предлогом дальнейшего обсуждения отложить вопрос, а вернувшись во дворец, в конце концов пошла на уступку — отсюда и поручение мне и Ванъэр составить указы.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суть была проста: Лю Ичши был недоволен тем, что матушка возглавит обряд. Но, обдумывая формулировки, я сообразила кое-что ещё: до девятого числа девятого месяца оставалось меньше десяти дней, все необходимые для обряда предметы были уже приготовлены, а канцлеры тянули с решением. Ясно, что они просто не желали допустить матушку к первому выстрелу, но открыто противоречить не решались. Матушка, велев У Чэнсы поднять вопрос на большом собрании, рассчитывала, что они не посмеют открыто выступить против неё перед лицом всех чиновников. Но канцлеры подготовились: вместо того чтобы говорить о неуместности участия вдовствующей императрицы, они, опираясь на классику, предложили отменить сам обряд. Лю Ичши, как самый молодой среди канцлеров, выступил первым: даже если что-то пойдёт не так, у вдовствующей императрицы и канцлеров останется пространство для манёвра. К тому же он прекрасно знал классику и мог вести дискуссию о ритуалах и системах со знанием дела. Потому канцлеры и выдвинули его вперёд. Пока он говорил, остальные хранили молчание, что само по себе уже было позицией. Чиновники, естественно, не желали оказываться меж двух огней — между матушкой и канцлерами. Матушка, видя, что чиновники не на её стороне, вынуждена была отступить. Но зачем тогда награждать Пэй Яня? Неужели они втайне о чём-то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я обедала с матушкой. Её лицо было спокойным, даже весёлым, что меня озадачило. Во время трапезы она вдруг указала на одно из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любимое кушанье канцлера Пэй Яня. Отнесите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Канцлеры обычно обедали вместе в департаменте после занятий. Ещё при отце им часто жаловали угощения со дворцового стола, но, как правило, всем сразу, а не кому-то одному, и уж тем редко отправляли блюда прямо с императорского стола. Этот жест матушки был более чем странен. Я с недоумением взглянула на неё, но та лишь улыбалась, провожая взглядом евнуха, уносившего блюдо. Заметив мой взгляд,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забыла, ты тоже любишь это «золото-серебро с цветами». Жаль, уже отослали Пэй Яню. Вечером велю приготовить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Яньфу, стараясь угодить,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принцессе угодно, можно велеть кухне подать ещё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 ему, лениво отложила палочки для еды, и я поспешила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сегодня такая сговорчивая? — спросила она, не дожидаясь ответа, оперлась на мою руку и, взглянув на погоду за окном,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Дугу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тут же ввели Дугу Шао. На ней был полный шёлковый доспех, у пояса — церемониальный меч. Она вошла стремительно, будто с попутным ветром, но, достигнув нужного места, твёрдо опустилась на колени, сложила руки в приветствии и произнесла твёрдым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днём собиралась проводить 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Дугу Шао не дрогнуло. Громко и чётко она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вдовствующей императрице: в составе Всадниц Мулан числятся сто одиннадцать основных всадниц и триста шестьдесят отборных. Планируется провести показательные учения на северном поле в час Овцы. Будут отрабатываться: скоростной бег, стрельба, верховая езда, силовая подготовка, владение мечом, копьём и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понятно, но зачем девушкам тренировать силу, щит и копьё?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воины ополчения, независимо от ранга, тренируют силу и владение оружием. Всадницы Мулан — кавалерийское подразделение, для них исключений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любят изящество. Если ты будешь так с ними обращаться, боюсь, через несколько дней ко мне пожалуются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