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Цуй Мин-дэ удалилась, следом попрощалась и Дугу Шао, но шаги её были медленными, словно она что-то недоговорила. Выйдя во двор, она обернулась и взглянула на нас. Заметив это, я перевела взгляд на А-Хуань — мы обменялись улыбками и вместе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никогда не чувствовала себя так униженно. Ей казалось, что из-за каждой колонны, из каждого тёмного угла на неё устремлены пристальные взгляды. Одни скользили по её груди, другие — по спине, третьи — ниже пояса, а иные будто выискивали что-то на её руках. Хотя ночь была глубокой, а в зале ни души, она ощущала себя обнажённой под палящим солнцем, на виду у бесчисленной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её неудержимо дрожало, словно она перешла из одного кошмара в другой, ещё более чудовищный.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У-хоу, облачённая в парадные одежды, сидела на краю ложа. Толстые свечи, толщиной с руку взрослого человека, заливали зал ослепительным светом. В этом белом, почти призрачном сиянии, У-хоу казалась божеством, источающим собственное сияние. Для Ванъэр она и была божеством — существом, от одного слова которого зависели её жизнь, смерть, позор и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высокомерно повелела та, и этот голос прозвучал для Ванъэр весомее любых императорских указов.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осторожно поползла к ней на коленях. С каждым движением ей казалось, что незримые взгляды, давившие на неё, отступают, будто и эти призрачные наблюдатели трепетали перед величием У-хоу.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Ванъэр оказалась у её ног, все взгляды исчезли. Померк даже свет свечей, словно У-хоу стала единственным источником света во всём мире. Сердце Ванъэр странно успокоилось. Она опустилась на колени перед госпожой, позволив той взять себя за подбородок и приподнять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У-хоу был не таким, каким смотрят на человека. Скорее, она разглядывала Ванъэр, как разглядывают скот — кошку, собаку или лошадь. Она даже грубо разжала Ванъэр челюсти, внимательно осмотрев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У-хоу тщательно следили за гигиеной, и Ванъэр тоже чистила зубы утром, после еды и перед сном. Она знала, что зубы у неё ровные и белые, каждый — будто отборная жемчужина. Сегодня, всего полчаса назад, она даже разжевала ароматную лепёшку с цветами сливы, чтобы прогнать ночную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белые, благоухающие зубы, видимо, пришлись Императрице по душе. Но это удовлетворение лишь усилило унижение Ванъэр. Её тело уже дрожало, а теперь затряслось с новой силой. Она попыталась сжать руки в кулаки, чтобы обрести хоть какую-то опору, но поняла, что от страха не может даже сомкнуть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 отчаянием смотрела на У-хоу, безвольно кивая, когда та спрашивала о свитке, и безвольно наблюдая, как на лице госпожи появляется довольная улыбка, а губы произносят приказ: «Останься на коленях. Используй рот». Всё это было сказано так же спокойно, как если бы У-хоу просто велела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стал явью. Хотя детали отличались от сновидений,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не было ни деда, ни отца, которые могли бы её спасти. Ванъэр могла лишь дрожащей рукой приподнять полы одеяния У-хоу.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повседневные одеяния императора, и, сидя с прямой спиной, она ничем не отличалась от прежних владык, восседавших на троне. На миг Ванъэр почувствовала, что служит не женщине, не вдовствующей императрице, а подлинному Сыну Неба. Но вскоре её пальцы наткнулись на искомое, и она с жестокой ясностью осознала, кому на самом деле 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Ванъэр шевельнулось странное чувство. Унижение никуда не делось, но к нему примешалась какая-то иная, смутная эмоция. Окажись перед ней не У-хоу, а мужчина… или будь У-хоу мужчиной, законным императором из рода Ли, — было бы всё иначе? Ведь она, Ванъэр, была утверждённой в ранге цайжэнь, законной наложницей императора. Её долгом как раз и было служить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таком предательстве памяти предков и попрании стыда заставила её сгореть от стыда. Подавив хаос в душе, она поспешно воскресила в памяти образы с того свитка и робко склонила голову к лону У-хоу.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была лишь смертной. От прикосновений её тело слегка вздрагивало. От неё исходил густой, насыщенный аромат — тот самый запах знати, что годами пропитывает одежду и кожу. Но у У-хоу он был особенно ярок, словно даже благовония обладали сознанием и знали, кому следует быть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Ванъэр возник лёгкий солоноватый привкус. Она ожидала, что он вызовет отвращение, но, ощутив его на деле, обнаружила, что он не только не противен, но и пробуждает в ней какую-то тёмную, непонятную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правая рука невольно двинулась и коснулась ноги У-хоу.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У-хоу была уже не молода. Сколько ни скрывай, годы берут своё. Ванъэр, касаясь собственного тела, знала, что молодая кожа упруга и гладка, мгновенно возвращая форму после нажатия. Тело же У-хоу обрело мягкость, присущую зрелости, — стоило сжать, и под пальцами оказывалась податливая плоть, кожа уже не лоснилась былой упругостью, мышцы не были столь крепки. Лишь у самого корня бедра, в жилах, пульсировала и клокотала неукротимая сила — явное свидетельство нестареющих, яростных амбиций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невольно сглотнула и тут же осознала, что проглотила не только слюну. До этого её обуревали лишь страх и трепет, и она даже забыла покраснеть от стыда. Теперь же, будто очнувшись, она ощутила, как жар волной накатывает на неё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собралась с мыслями, неумело и торопливо продолжая дело, весь внимая малейшей реакции У-хоу. Но та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их было двое, и всё же казалось, что здесь лишь одна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полы одеяния У-хоу временно скрывали её лицо от мира, Ванъэр чувствовала, будто вокруг собралось ещё больше людей. Все они смотрели на неё, смеялись над ней — и её покойные дед с отцом, и живая ещё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вздрогнула, вырвавшись из кошмара, и услышала, как У-хоу тихо крякнула, отпихнув её ногой. Начинался рассвет. За дверью постучали, напоминая цайжэнь Шангуань, что пора будить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взглянула на У-хоу. Та, несмотря на бессонную ночь, выглядела свежо и бодро, а глаза её горели особым, пронзительным блеском. Ванъэр вспомнила о матери, сжала руки и вновь опустилась на колени,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мне… помочь Вашему Величеству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подползла ближе, робко протянув руку к подолу одеяний У-хоу, но та отстранила её, поднялась с ложа и, глядя сверху вниз со сложным выражением,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Ван-цин мне теперь ясна. Час утреннего приёма близок, не будем мешкать 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ударила лбом об пол, с трудом поднялась, пошатываясь, и, едва обретя равновесие, поспешила к У-хоу, чтобы помочь ей облачиться.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У-хоу пристально смотрела на неё, широко раскинув руки, и позволила снять верхнее платье,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ты разве не 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Вашего приказа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долгое время, прежде чем У-хоу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молча ждала, пока за дверью не постучали вновь. И тогда Императрица наконец тихо рассмеялась,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Ванъэр за руку, и большой палец её лёг точно на клеймо служанки. Ванъэр, заметив это краем глаза, невольно сжала губы и попыталась упасть на колени, но У-хоу крепко держала её руку, не позволяя поклониться. Ванъэр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внимать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У-хоу долго смотрела на неё, а затем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снова будешь дежурить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Ванъэр ёкнуло сердце. Она стиснула зубы, опустила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Я не сдамся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доставила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она просто слишком долго была лишена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Покойный Император не был императором, она бы никогда не полюбила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веки, глядя сверху на Ванъэр, суетящуюся у её ног, и вдруг почувствовала лёгкое, ничем не обоснованное раздражение. Она резко дёрнула ногой, сбив девочку с толку, и с удовлетворением отметила, как на том юном лице смешались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