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сильно забилось, наполняясь одновременно радостью и тревогой. Долго колеблясь, я наконец приняла решение и, дождавшись, когда Ли Жуй и Вэй Хуань отойдут, а Ли Даня унесут, подошла к матери и, взявшись за край её одежды,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меня… есть важное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уже уставшая, полулежала на троне, но, услышав мои слова, слегка подняла глаза, положив руку на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том, что твой брат покидает столицу, уже решено. Если ты хочешь просить за него, 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опустилась на колени перед троном и, подняв лицо к ней,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 втором сыне, а о вас,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слегка наклонила голову, с любопытством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руках выступил пот, и я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вы, матушка, решили возвести на престол третьего сына ради блага государства, отстранив недостойного и утвердив законного наследника, он всё же слишком молод. Вы, управляя множеством дел, не сможете следить за всем. Если что-то случится, это может вызвать нестабильность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говорить такое в момент, когда новый император только что взошёл на престол, было не к месту, но А-Хуань, которая раньше даже в мелочах не хотела полагаться на меня, теперь просила меня оставить её здесь. Я не могла не приложить все усилия ради неё — тем более что это совпадало с моими тайными желаниями?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пристально смотрела на меня, и я знала, что она оценивает меня как подданную. Я, приняв покорный вид младшей дочери, прижалась головой к её коленям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всё же ваш единственный сын, и вряд ли в стране не будет никаких возражений. Кроме того, остались сторонники бывшего князя Цзи и Восточного дворца — это первое. Пэй Янь и другие, происходящие из знатных семей, занимают высокие посты и участвовали в отстранении прежнего императора, их влияние велико — это второе. Основатель династии распределил членов императорской семьи по всей стране: среди старших по возрасту есть князь Хо и князь Лу, среди заслуженных — наследный князь Ци и князь Сюаньчэн, среди близких — князь Сюй и князь Ин, а среди известных своей добродетелью — князь Цзэ и князь Шу — это третье. Эти три группы представляют угрозу. Не то чтобы они обязательно замышляли недоброе, но в момент, когда новый император только что взошёл на престол, а вы, матушка, управляете страной, это критический момент, и нужно быть настороже. Кроме того, хотя третий сын был возведён на престол вами, он не является родным сыном покойного императора, а его отец был отстранён от престола ещё при жизни императора. Если кто-то захочет использовать это как предлог для возведения другого на престол, это также может стать проблемой. Матушка, вам стоит трижды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я проявляла такую нежность, мать гладила меня по голове или похлопывала по плечу, но сегодня она лишь смотрела на меня, не двигаясь, и лишь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оставил после себя двух сыновей. Князь Пуян был отстранён ещё при жизни императора и, будучи рождённым от наложницы, не имеет значения. Второй сын был возведён на престол императором, и его положение наиболее законно. Среди внуков только Шоули — сын второго сына, а Фэнцзе — старший сын Далана. Эти двое наиболее важны. После Фэнцзе Шоули занимает самое высокое положение. Второй сын уже взрослый, и, будучи отстранённым императором, он не может оставаться в столице, но Шоули, хотя и молод, может воспитываться во дворце вместе с Даланом и сыновьями князя Пуяна на случай непредвиденных обстоятельств — всё, что я говорю, относится к ситуации, если у моей невестки нет сына. Если у неё появится сын, то, естественно, он будет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ради вас и второго сына, второй сын должен отправиться в своё княжество, но моя невестка и Шоули должны остаться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почувствовала облегчение, отступила на шаг и склонилась перед матерью, ожидая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долго молчала, а затем неожиданно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смогу позаботиться о третьем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вздрогнула, непроизвольно подняла на неё взгляд и увидела, что она уже встала с трона, её длинное платье стелилось по полу, закрывая большую часть пространства между троном и мной. Вспомнив А-Хуань, я с необычайным спокойствием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матушка, что вы любите третьего сына и будете заботиться о нём изо всех сил, но в этом мире никто не может предугадать, что случится. Третий сын так молод, и если что-то произойдёт, вам нужно быть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Склонясь перед ней, я добавила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Сэн-гэ уже ушёл, Жуй-гэ покинул столицу, матушка, оставьте Даня и Шоули, пусть они… останутся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снова замолчала. Мне показалось, что я вижу слезу, падающую на её платье, но, украдкой взглянув, я увидела, что лишь уголки её глаз слегка покраснели, а лицо оставалось спокойным. Простояв так некоторое время, она наконец наклонилась и похлопала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вероятно, уже покинули город. Ты и Дугу Шао отправляйтесь верхом и верните Шоули и твою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мне. Я поклонилась и, поднявшись, услышала, как мать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Приказ Дяньчжун выберет двадцать красивых служанок, а также Чуньтао из моего дворца, Чуэр из резиденции принцессы и третью дочь Вэй Сюаньчжэня и отправят их в Лулин, чтобы служить второму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обращены не ко мне, но я склонилась, слушая, и увидела, как Ванъэр вышла из тени и направилась к двери. Повернувшись к матери, я увидела, что она уже вернулась на трон, закрыла глаза и откинулась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вышла и, оказавшись в уединённом месте за дверью, открыла серебряную шкатулку с узором фэйюй, которую держала в руках. Внутри лежали десять ногтей, аккуратно уложенных, их ярко-красный цвет сверкал,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и его свита остановились на почтовой станции за городом, поэтому Дугу Шао и я догнали их без особых усилий. Офицер, сопровождавший их, вышел первым, и через некоторое время появился Ли Жуй, нервно двигаясь. Увидев меня, он с облегчением вздохнул, словно хотел сказать многое, но в итоге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слезу в уголке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приказала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отстранили, он быстро повзрослел. Увидев меня с Дугу Шао, он сразу понял, что это было веление матери. Я, колеблясь, решила, что лучше быстро закончить,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слова императора: «Я, желая укрепить семейные узы и проявить сыновнюю почтительность, повелеваю, чтобы княгиня Лулин Вэй и её сын Шоули остались во дворце, чтобы служить своей матери и проявлять сыновнюю почтительность. Князь Лулин должен отправиться в своё княжество, и ему следует оказать тёплый приём».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не посмела смотреть на Ли Жуя, а лишь взглянула на Вэй Хуань, но её лицо оставалось невозмутимым. Она встала и приказала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принесла Шоули, который уже спал, его маленькие ручки выглядывали из пелёнок, такие пухлые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почти не распаковывала свои вещи, и, как только мы передали приказ, она сразу собрала их, взяла двух служанок и попрощалась с Ли Жуем. Ли Жуй, наконец очнувшись, бледный,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 от лёгкого чувства вины, и я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пока твоя жена в столице, ты будешь получать известия. Если что-то случится, она и я сможем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но Ли Жуй не выглядел обрадованным. Он повернулся к Вэй Хуань, вздохнул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опасно, тебе придётся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ожидала, что Ли Жуй скажет такое, и взглянула на Вэй Хуань. Она опустила голову, вынула руку из его руки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второй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снова заплакал, обнял Шоули и передал его мне, а затем взял руку Вэй Хуань и вложил её в мою: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твоя жена и племянник будут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моей возлюбленной доверил мне её и её сына. Почему-то мне захотелось улыбнуться, я чуть приподняла уголки губ, но не успела сказать ничего, как Дугу Шао, стоявшая рядом, 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отпустила руки Вэй Хуань и Ли Жуя, села на лошадь и вместе с Дугу Шао и дворцовой стражей сопроводила Вэй Хуань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уже стемнело, и мать приказала нам остаться на ночь в чертоге Линци — странно, что мы, почти год не видевшиеся, снова оказались под одной крышей из-за такого совпадения. В моём сердце возникло ощущение абсурдности, но, как бы то ни было, мы снова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Проблемы с сайтом, чертов черновик не сохраняется, поэтому я просто опубликовала… Послезавтра в семь утра будет новая глава (:зъ∠)_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 Ты что, не могла подарить что-то другое? Зачем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 Неужели не понятно? Это намёк на то, что я хочу быть с принцессой,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