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почти никогда не знала ни заботы, ни внимания. В семье она была незаконнорождённой дочерью заурядного члена клана — мать её была низкого происхождения, старший брат вёл распутную жизнь, а единокровный брат не имел ясных перспектив. Среди придворных подруг она принадлежала к боковой ветви знатного рода — предки её примкнули к клану, отец занимал незначительную должность, да и сама она не блистала ни красотой, ни талантами. В моих покоях она оставалась безымянной, чужой, чей статус был неопределённым: не служанкой, набранной из простолюдинок, не дворцовой девушкой, выросшей в Етине, без землячек-подруг, без корней и опоры, словно былинка на ветру. Она постоянно что-то замышляла, тайком читала по ночам, наперекор представлениям о достоинстве знатных семей старалась угодить придворным, а чтобы подладиться ко мне, даже шла на конфликты с ровесницами.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была самой усердной из всех, кто когда-либо попадал во дворец. Но все её старания перечёркивало одно слово — Ли Жуя или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старалась так усердно, возможно, и обиды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отдалась чувствам так безоглядно, наверное, тоже не испытывала бы к ней этой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отдалась — и до сих пор не 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Вэй Хуань, опустилась на колени рядом с матушкой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матушка хочет меня видеть, стоит лишь послать весть — и хоть в третью или пятую стражу, хоть в бурю или ливень, я явлюсь тотчас. Но матушка молчит. Я и сама хотела прийти, да боялась, что матушка занята и не станет меня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я виновата, что ты не приходишь?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обхватила её руку и прильнула: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и не знает, ныне я — принцесса, покинувшая дворец. Без вызова войти сюда непросто. Надо дождаться рассвета, подать прошение у ворот, ждать, пока его передадут через множество рук матушке, а потом — когда матушка найдёт время меня принять. На всё уходит полдня, поговорить удаётся считанные слова, и уже пора уходить. Если матушка действительно желает меня видеть, это одно дело. Если же матушка соглашается лишь из вежливости, скрепя сердце, — это уже другое. А уж если матушка просто говорит, что скучает, а на деле и думать обо мне забыла, заставляя меня дожидаться среди людей, которые все имеют право входить во дворец, — как мне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плутовка! Сама ленится, а винит дворцовые порядки. Ну-ка, скажи, кто в этом дворце посмеет задержать прошение принцессы Чанлэ и не допустить тебя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собиралась ответить, но Вэй Хуань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 говорит о порядке для прочих. Для Эрнян всё иначе. Мы с Люланом уже распорядились у ворот: как только Эрнян прибывает, её надлежит немедленно проводить, без ожидания. Вероятно, Эрнян прежде не приходила и не ведала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«Люлан»! Я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На днях я не знала и тщетно прождала.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твоя невестка так говорит, отныне тебе будет легче входить во дворец. Если же продолжишь лениться — оправданий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положила голову матушке на плечо, не отрывая глаз от Вэй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я стану приходить каждый день. Даже если матушка и невестка устанут от меня и станут прятаться, я буду разыскивать их, пока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ещё несколькими фразами, она заметила, что у входа придворная служанка подаёт знак кому-то внутри. Та тихо шепнула что-то на ухо Ванъэр, и та подошла, доложив: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 с супругом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моё невольно омрачилось. Матушка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остановила Ванъэр, собиравшуюся поставить ширму: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свои, церемонии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 Жуй уже появился у порога. Вэй Хуань и я вышли ему навстречу. В зале было прохладно; Вэй Хуань взяла у служанки верхнюю одежду и собралась помочь Ли Жую надеть её, но тот небрежно отмахнулся и с притворным удивлением воскликнул, глядя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Тайпин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Чжэн Бо, поклонилась Ли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свои, обойдёмся семейным этикетом.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указал на Чжэн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Эрлан тоже здесь. Вы с супругом оказались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смотрели на меня в ожидании. Мне пришлось слегка поклониться Чжэн Бо. Его лицо тоже выражало неловкость; он ответил поклоном и неловко взял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я никогда не находила мужчин неприятными, но от его прикосновения по коже пробежала оскомина. Я подняла глаза на Вэй Хуань: та с лёгкой улыбкой стояла перед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подвёл нас к матушке для приветствия. Матушка, до того непринуждённая, теперь выглядела совершенно невозмутимой. Она слегка кивнула Ли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когда вся семья собирается так полно. Не останетесь ли у меня на ужин, Люлан?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взглянул на меня, затем на Чжэн Бо,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Вэй Хуань, и та тут же отдала распоряжение служанкам. В мгновение ока в соседнем зале накрыли стол. Ли Жуй и Вэй Хуань поддержали матушку, проводив её в другой зал. Матушка воссела на почётном месте, Ли Жуй занял место рядом, всего в шаге от неё. Место Вэй Хуань располагалось ниже, но она не села, а опустилась на колени рядом с матушкой, почтительно прислуживая ей. Чжэн Бо и я оказались рядом, наши места стояли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словно вода в ручье, подносили напитки и яства. Цзяофан заиграл музыку Гаочана, и пара танцовщиц вышла исполнить танец с пипа. Ли Жуй предложил поднять тост за матушку. Я подняла бокал и обнаружила, что в нём не вино, а фруктовый напиток. Меня осенило, и я обратилась к Чжэн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попробовать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одно и то же, зачем тебе именно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выдержав моего напора, налил из своего кувшина. Уже по цвету я поняла, что содержимое различается: у него было прозрачное зелёное вино, и даже в бокале чувствовался его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Вэй Хуань. Она только что осушила один бокал, а теперь подняла второй. Запрокинув голову, она обнажила тонкую, гладкую шею. Опустив бокал, она тут же поднесла матушке новое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поставила свой кувшин на стол Чжэн Бо, взяла его кувшин и налила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 покачал головой, налил из моего кувшина и с удивлением взглянул на меня. Я не обратила внимания, подняла бокал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матушке здоровья и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Бо, увидев, что я подошла, поспешил последовать за мной и тоже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улыбкой 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желаю Тайпин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вновь наполнила бокал и обратилась к Ли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старшему брату мудрости 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увидев, что мы с Чжэн Бо, кажется, помирились, тоже улыбнулся и осушил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наполнила бокал и повернулась к Вэй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невестке спокойствия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пристально посмотрела на меня, 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желаю Тайпин полного согласия и вечной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поднесла бокал к губам, Чжэн Бо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принцессы не вполне крепко. Позволь мне выпить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бокал у меня из рук, осушил его и вновь поднял тост за матушку, Ли Жуя и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к Вэй Хуань. Уголки её губ дёрнулись несколько раз, прежде чем она смогла улыбнуться. После этого она почти не говорила, лишь опустила голову и почтительно прислуживала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был в отличном настроении, выпил несколько кругов и напился до беспамятства вместе с Чжэн Бо. Матушка, сначала весьма довольная, увидев их состояние, утратила интерес. Ли Жуй ещё пытался велеть мне отвести супруга домой и как следует о нём позаботиться. Матушка, видя его неподобающий вид, поручила Вэй Хуань проводить его, а нескольких слуг отправила вместе с Чжэн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помедлила, прежде чем неискренне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Может, мне позаботиться о супруге?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выросла, ни разу не прикоснувшись к иголке, и теперь сможешь о нём позаботиться? Пусть его отвезут домой. Ты же сегодня останешься у меня. Я давно тебя не видела,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