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вздохнул, погладил его по затылку и тихо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впредь тебе предстоит нести великую ношу, нельзя больше быть таким своевольным и необдуманным, как прежде. Во всём… больше слушай матушку — не ошибёшься. Государем за один день не становятся. Я и сам, начиная с юных лет, по крупицам учился. Сюаньюань-император изрёк: «Управление великой державой подобно приготовлению мелкой рыбы». Страна наша восстала из хаоса и смуты, повсюду разруха, всё требует восстановления. От Гаоцзу до Нас, три поколения трудились не покладая рук, дабы достичь нынешнего положения. Ты же не смей торопиться и лезть напролом, растрачивая попусту методы взращивания и отдыха, завещанные предками. Надлежит беречь силы народа, управлять страной и вершить дела неспешно и 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слишком откровенно отдавали завещанием. Ли Жуй тут же бросился на пол, ухватился за руку отца и, заливаясь слезами,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положен век в сто лет, а отцу и половины не прошло! Время ухода ещё далеко! Умоляю, отец, не изрекайте таких недобрых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прильнула к руке отца, и слёзы закапали у меня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обнял нас обоих,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жаждут прожить сто лет, но посмотрите — много ли таких на свете? Жизнь и смерть предопределены судьбой, никому не уйти. — Похлопал меня по голове. — С братом твоим ещё куда ни шло, а вот ты, Сыцзы… Матушка говорила, твоя болезнь сердца в будущем, возможно, помешает рождению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 этом уже давно догадывалась. В наше-то время беременность и роды сами по себе — испытание нелёгкое, а уж для таких, как я, с болезнью сердца, даже без всех этих последних месяцев, вряд ли бы всё прошло гладко. Матушка и раньше об этом тревожилась, но вслух не говорила. Теперь же, когда у меня в день свадьбы приступ случился, даже отец забеспокоился и, не стесняясь, при Ли Жуе и при мне об этом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переменился в лице, резко взглянул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сжал его руку, словно успокаивая, и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Всякому человеку в мире надлежит оставить потомство. Ты хоть и принцесса, но от этого правила не уйти. Впредь… если супруг твой возьмёт наложницу и та родит, не ропщи. Забери ребёнка, мать же устрани, воспитывай его с любовью — и он, возможно, не хуже родного сына будет.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рожать — и не надо. К чему чужих детей 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любовью погладил меня по шее и с горькой усмешкой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Поймёшь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взглянув на Ли Жуя, сделался вдруг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— наследный принц. Впредь… обязательно присматривай за сестрой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будьте спокойны, Сыцзы у меня одна сестра. Если у неё будут дети, я буду смотреть на них как на родных. Если же детей не будет… я… обязательно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так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Поговорив, он изрядно устал и слегка прикрыл глаза. Мы с Ли Жуем поспешили поддержать его под руки, уложили на кровать и осторожно вышли. Едва переступили порог, как Ли Жуй ухватил меня за руку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правда ли то, что отец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слышала, но сейчас, чуть что сделаю, — сердце ноет и дух пресекается. Думаю, вряд ли смогу вынести такую великую утечку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пошевелил губами, будто хотел утешить, но в итоге лишь крепко сжал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тревожься. Старший брат обязательно о тебе позаботится, ни в чём тебя не обидит. Я сейчас же найду твоего супруга и всё ему растолкую.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него, и почему-то вспомнилась мне та записка, что прислал второй брат. Ухватила его за руку, не давая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спеши его искать. Отец с матушкой уже велели построить для меня дом в квартале Аньдао. Впредь мы будем жить отдельно, без докучливых родственников, а все слуги будут из дворцовых. Стоит ветру подуть да траве зашелестеть — брат сразу же узнает,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даже не знал об этом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Квартал Аньдао совсем рядом с моим Восточным дворцом! Если поселишься там — лучше и не придумаешь. Если впредь кто посмеет тебя обидеть, прямо скажи мне. Если же дело девичье, приватное, и со мной говорить неудобно — скажи своей старшей невестке,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упомянул Вэй Хуань, как сердце моё слегка сжалось. Я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уже собрался уходить, снова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ты упомянул четвёртого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Жуя мелькнула какая-то неловкая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 — тоже наш брат по отцу. Пусть и не так близок, как второй, но смотреть на него как на простого человека нельзя. Если проявлять милость — то ко всем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только что велел тебе во всём больше слушаться матушки. Прежде чем что-либо предпринимать, лучше сначала у неё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государственные дела не вмешивайся, лучше о здоровье поберегись.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характер, я больше не стала говорить, лишь поклонилась и вернулась в чертог Линци.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увидела, что навстречу идёт Вэй Хуань. На ней был уже лёгкий макияж и платье из фиолетового шёлка, а сзади несколько человек несли коробки с едой и ещё какие-то ларцы.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коробки открыли, первым делом я увидела блюдо с лепёшками ху — они и так были изящно сделаны, да ещё и разрезаны на четвертинки, каждая размером с один укус. Внутри лежали тончайшие полоски мяса, белые и нежные, явно лишь посоленные, без иных приправ. К счастью, рядом с мясом лежали тонко нарезанные огурцы, отчего блюдо смотрелось не таким унылым. Лепёшки были поджарены без бараньего жира, сухие и хрустящие, а сверху обильно посыпаны кунжутом — тоже поджаренным, ароматным и хрустящим, от одного запаха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я почти ничего не ела, и при виде этих лепёшек живот мой заурчал. Вэй Хуань велела открыть другие коробки: в одной оказалась пиала мясного пюре, тушённого с яйцом. Мясо было нарезано мелко-мелко, огонь подобран в самый раз, и всё вместе превратилось в густой, вязкий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ещё с десяток мелких блюд, все очень лёгкие, в основном из овощей — овощи из теплиц поставлялись в первую очередь Императору и Императрице, и то, что Вэй Хуань сумела раздобыть их в такое время, было делом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овощи, я вдруг опять загрустила и мрачно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уже велела Шаншань выделить для меня отдельную кухню. Захочу чего поесть — позову служанок. К чему старшей невестке самой заниматься такими низкими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о столе для семьи — изначально входит в обязанности женщины. Тем более Эрнян сейчас нездорова, и к её питанию следует относиться с особым вниманием. Присматривать за твоей едой — моя прямая обязанность, что уж тут низкого?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палочки, положила мне кушанье и поднесла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неё, открыла рот и приняла еду, но, пережёвывая, не ощутила никакого вкуса. С трудом проглотив, увидела, что она уже приготовила следующую порцию. Так повторилось несколько раз, и в конце концов я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стол, взяла маленький кусочек лепёшки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поднесла лепёшку к моим губам. Видя, что я не открываю рот, она коснулась рукой моей щеки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ради… твоего брата, тебе следует поправлять здоровье, чтобы… мы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ненавидела её за эту нежность. Скрепя сердце я открыла рот, взяла лепёшку и принялась усердно жевать, чувствуя, как глаза наполняются кислятиной. Запрокинула голову, сдерживая слёзы, и, доев кусочек, прямо рукой схватила оставшиеся лепёшки, взяла пиалу и втиснула в рот и суп, и лепёшки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старшая невестка, теперь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Ела я слишком поспешно, и еда застряла в горле. Не желая, чтобы она это видела, я изо всех сил пыталась протолкнуть её вниз, но тело моё оказалось слишком изнеженным — даже такая малость никак не хотела проходить. Служанки переполошились, несколько человек бросились ко мне: кто-то нёс воду, кто-то похлопывал по спине, но всё было тщетно. В конце концов подошла Вэй Хуань и принялась сильно колотить меня по спине — с такой силой, что казалось, все внутренности вот-вот разлетятся. Еда вылетела обратно, а слёзы брызнули из глаз. На кровати оставаться было нельзя, нужно было переодеваться. Несколько служанок подхватили меня и повели за ширму, но Вэй Хуань остановила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рвение было уже слишком. Служанки с изумлением посмотрели на неё, затем разом перевели взгляд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понимала: она пытается такой покорностью загладить свою вину, чтобы я не мучила себя. Притворяется, будто так заботится, но сколько я на самом деле для неё значу — ведомо лишь ей самой. Однако я больше не позволю себя обмануть. Даже если за этой ширмой она станет на колени и будет умолять — я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высоко задрала подбородок и с видом надменной и своевольной принцессы приняла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утруждаю старшую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 я раньше — почаще бы с тобой дралась.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меня одолела?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имела в виду… «драться».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——————————————————————————————————————-———————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