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меня за воротник — вспомнилось, как когда-то я сама таскала её за ворот, вот уж воистину времена меняются. — Я высунула язык и с ухмылкой заявила: «Нынче дворцовая одежда такая прочная, мастеру-портному самое время выдать награду». Тело моё, хоть и не сказать чтобы тяжёлое, наверное, тянет на добрых семьдесят-восемьдесят фунтов, как в прошлой жизни. Она приподняла меня за ворот, оторвав от кровати, а одежда даже не порвалась. Качество отменное, не иначе как материал внутренних дворцовых мастерских.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Тайпин, — снова позвала она, и в голосе её на этот раз прозвучало что-то живое, по-настоящему «вэйхуановское». Она пристально смотрела на меня сверху вниз, словно собираясь в любой момент пустить в ход кулаки. Я же лишь продолжала ухмыляться: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изволит Супруга наследного принца? Побить меня? Так ведь нельзя — ты же старшая невестка, я с тобой драться не стану. Жаль, не знала я раньше, что так выйдет, вот когда ты ещё невесткой мне не приходилась, надо было почаще с тобой схватываться. Тогда бы ты не томилась по этому делу и не кидалась бы на меня с такой поспешностью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швырнула меня на кровать. Странно: поднимала она меня, казалось бы, совсем невысоко, а падение оказалось до боли сильным, будто сбросили меня с городской стены прямо на сердце. Я невольно сморщилась, и она тут же заметила,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брошенной Супругой наследного принца — честь для меня, какая уж тут боль? Не то что не больно —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несколько месяцев пропадала с Дугу Шао, и ничего от неё не переняла, кроме этой солдатской грубости?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наклонилась и принялась расстёгивать мой халат. Лишь тут я слегка встревожилась и отодвинулась, кривя губы в неуверенной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что ты делаешь? Мы обе замужние женщины, хоть и девичьего пола. Так запросто раздевать кого-то не годится…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Потянулась за одеялом, но она ловко прижала мои руки, лишив возможности сопротивляться. Интересно, я же несколько месяцев упражнялась в верховой езде и стрельбе с Дугу Шао, за осень и зиму даже загорела, а силы, выходит, нисколько не прибавилось? Наверное, плохо она меня 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совсем распахнула мой верх, и её пальцы заскользили по груди, ощупывая каждое ребро. В последнее время я сильно исхудала — на лице не так заметно, а вот тело всё выдавало. На рёбрах не осталось ни капли жира, и от её прикосновений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скребли кошки, но внешне я сохраняла полное безразличие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старшая невестка хочет посмотреть, то я не смею отказать. Но только верх, низ…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проигнорировала мои слова и, закончив с рёбрами, принялась расстёгивать мои штаны. Я от страха вспотела, приподнялась и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Хуань,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меня и медленно провела рукой по внутренней стороне бедра. От частой верховой езды там уже наросли мозоли, и кожа от колена до самого верха стала грубой. Единственное утешение — раньше мои ноги были пухловатыми, как у ребёнка, а теперь стали худыми и крепкими, прямо как у Вэй Хуань. Впрочем, хороши они стали или нет, видеть их теперь доводилось только мне. Я и одеваться-то в последнее время предпочитала сама, без помощи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по-прежнему молчала, лишь медленно натягивала на меня одежду. Слёзы капали из её глаз, размывая величественный макияж Супруги наследного принца и пропитывая мой шёлковый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придавила меня за плечо, уложив обратно на кровать, укутала в парчовое одеяло и, глядя на меня,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думала о шестом брате… но ничего не случилось. Он был пьян, сам не понимал, что говорит, и всё твердил, что даст мне положение. У него в дворце и так полно связей, я не придавала этому значения, тем более он уже женился на той. Но 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Давая тебе обещание, я не собиралась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сами потекли у меня из глаз. Я ухватилась за край одеяла и прошептала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ни разу мне об этом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поздно что-либо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Подтянула одеяло повыше, снова укрыв мои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пей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чью печень скрутило от горя, решил написать весёлую сценку для поднятия настроения: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Хуаньхуань, моя Пинпин ещё молода и неопытна, ты должна её наставлять.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«наставлять» можно, но «поднимать» будет сложновато — тяжеловата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Цзэтянь: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Тайпин: (╯‵□′)╯︵┻━┻!!!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нынешним правилам этикета, отцу с матушкой не подобало часто навещать меня, тем более что здоровье отца нынче неважное. Однако пару дней назад, в полудрёме, я несколько раз слышала его голос и поняла, как он тоскует по младшей дочери. Потому, едва окрепнув, я, опираясь на служанок, отправилась в чертог Цзычэнь, чтобы показать, что со мной всё в порядке и отцу не о чем тревожиться — в этом и был скрытый смысл наставлений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Матушки на месте не оказалось — сказали, занимается подготовкой буддийского обряда ради меня. Отец же сидел в наружной части опочивальни, в охристом шёлковом халате, одной рукой опираясь на столик, другой положив на колено, и смотрел, склонив голову, на Ли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сидел прямо по стойке «смирно» рядом с отцом, перед ним на столе громоздились свитки. Он развернул один и 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…Прошу восстановить прежний порядок, дабы чиновники округов и уездов, как и встарь, являлись на аудиенцию. Прошу Высочайшего решения. Ответ: «Быть по сему».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увидев, что читают доклад, заколебалась, но отец тут же поманил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Сыцзы,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обратившись к Ли Жую,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Чиновники округов и уездов, хоть и невысок их ранг, несут ответственность за народ. Благополучие местных жителей всецело от них зависит, потому все государи во все времена не чурались лишних хлопот, лично принимая и испытывая их, дабы удостовериться в их пригодности прежде, чем поставить во главе народа. В месяц, когда вы с сестрой сочетались браком, Цинян, хоть и завалена была делами, всё же не побрезговала тяготами, принимая чиновников округов и уездов и испытывая каждого, — именно по этой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с перебоями, через каждые три-четыре слова делая паузу. Ли Жуй почтительно слушал, а когда отец закончил,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Внимаю наставлениям.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развернул другой свиток: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указ первого года Линьдэ, дозволяющий отдалённым округам и уездам проводить отбор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зачитал указ, смысл которого сводился к тому, что в отдалённые округа и уезды учёные мужи ехать не желают, должности пустуют, чиновники и народ не имеют опоры. Указ повелевал тем, кто не прошёл отбор в Ведомстве чинов, самим предлагать свои кандидатуры, давая льготы в зависимости от дальности пути. Отслужившим же срок надлежало Ведомству чинов рассматривать их для назначения на почётные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закончил чтение, и отец велел ему высказать своё мнение.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соответствует тому, что Ваше Величество только что изволили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Жуй ничего добавить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отдалённых землях много племён ляо, стоит чуть зазеваться — и они восстают. Если же государство не поставит туда чиновников, присматривать будет некому, и если что случится, вести дойдут лишь через десятки дней или даже месяцев. К тому времени ляо уже захватят города, и для усмирения придётся поднимать войска из округов, затевая большую войну. Куда лучше отправить туда учёных мужей, не нашедших себе места, дабы те успокоили народ и предотвратили смуту заранее. Да и сами эти неудачники, застряв в столице, станут сборища устраивать да связи заводить. Дать им должность — и от лишних проблем избавишься, и их самих успокоишь. А коли среди них и вправду окажутся способные, так они себя проявят, и можно будет привлечь их на службу, дабы в полях не оставалось забытых талантов. Разве не прекрасно, когда одним выстрелом столько зайцев?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Жуй, заметив моё присутствие, смущённо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взглянул на него и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довольно. Сыцзы, подойди, дай отцу на тебя поглядеть.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подошла, отец взял мою руку и окинул меня взглядом с ног до головы, а потом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наряде ты вылитая матушка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Усадил меня рядом с собой, поманил Ли Жуя и, взяв нас обоих за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остались только вы, брат да сестра. Держитесь друг за дружку, не ссорьтесь по пустякам, как раньше. Чжину — старший брат, смотри за сестрой. А ты, Сыцзы, будь повнимательней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пошевелил губами. Отец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что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только мы двое остались… есть ещё второй и четвёртый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закрыл глаза, а открыв,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ты добр, и я с матушкой это знаем. Но ты должен понимать: твой второй брат — не просто твой брат, а низложенный наследный принц. После моей смерти ты, как новый государь, можешь проявлять милость к простолюдинам, но покуда я жив, и тени сомнения в твоей решимости быть не должно.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снова склонился в поклоне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