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говорила, А-Хуань смотрела на меня так, будто новую игрушку нашла. Взгляд её разгорался, а на губах появлялась странная улыбка. Меня эта улыбка насторожила. Я с подозрением на неё посмотрела, потянулась потрогать лоб — точно,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мою руку отмахнула, оскалилась и немного подвинулась. На только что вытертом лице снова выступил пот. На это больно было смотреть. Я поднялась, поддерживая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— лежи смирно. Что дёргаешься? Как я тебя одну оставлю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поудобнее, снова лёжа на животе, подперев лицо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ещё чего-нибудь смешного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не надо мне смешного. Никакой Дугу Шао, никаких братьев-сестёр. Я тебя хочу. Если правда отвлечь меня желаешь — дай мне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подумала,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А-Хуань, ч-что ты сказала? — Слуги за окном ещё на посту! Затевать такое сейчас — да чтоб никто не узнал? Да и А-Хуань только что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бровь приподняла: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сегодня я непременно тебя возьму. — И, не дожидаясь ответа, потянулась ко мне, проводя рукой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заикаюсь: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же… Раны не побеспокоят?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кровать, ко мне. Под одеялом всё сделаем. Если за четверть часа не выйдет — за полчаса, за полчаса не выйдет — за три четверти, за три четверти не выйдет — за час. Как-нибудь 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сомневалась, а она медленно провела рукой по моему бедру, глядя на меня снизу вверх,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я тебя сегодня — и что бы потом между нами ни было, я всё равно буду той, что принцессу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меня пронзили. В глазах, в носу, в сердце — всё заныло, лишь щёки горели. Я нерешительно взобралась на кровать и юркнула под шёлковое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ко мне пододвинулась. Каждое движение сопровождалось сдавленным стоном. Холодный пот катился градом, пропитывая мои шёлковые штаны. Я слегка приподняла покрывало, чтобы оно её не задевало, и в тревоге глянула на окно. Щель была тонкая — разглядеть что-либо можно, лишь специально пригнувшись. К счастью, прислуга стояла в нескольких шагах, и, если бы кто подошёл, я б услышала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как А-Хуань под покрывалом стаскивает с меня штаны. Движения её были медленными: сдвинет немного — остановится. Всё лицо моё пылало. Я сунула руку под одеяло и сама спустила нижнюю одежду до колен, позволив А-Хуань устраиваться между моих бёдер. Подогнула ноги, упираясь в покрывало, и откинулась назад, глядя на А-Хуань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между моих ног и смотрела на сокровенное место с сосредоточенностью знатока, оценивающего драгоценность. Медленно водила пальцами по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и напряжена, и напугана, и вынуждена была терпеть. А это терпение лишь подстёгивало смутное волнение. Взгляд то и дело метнусь к окну — как бы кто не прошёл. Но А-Хуань ни на что не отвлекалась, лишь повторяла за мной утренние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быстро прилипла к телу от пота. Дыхание становилось тяжелее. Чувствовала я себя словно утлая лодчонка, что носится по безбрежному морю. А А-Хуань — будто гребца с той лодки наняли наскоро, без обучения, и правит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накатывали на меня. Лодчонку швыряло, переворачивало, кидало о борт. Ещё и сил не иссякло — как вдруг девятый вал обрушился, пронзив насквозь. Будто молния ударила — и вмиг палуба треснула, борта разлетелись, а лодка рассыпалась на щепки, исчезнув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вспыхнула острая боль — крохотный укол, и прошла. Боль тут же расплылась, превратившись в тупую, тягучую. Всё тело напряглось, но неприятно не было — напротив, желание вспыхнуло с новой силой. Руки сами вцепились в край покрывало. Я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всё это время затаив дыхание держала, а теперь тяжело выдохнула, обмякла, повалившись на постель, и, подняв руку,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— И тут же ажкнула, ухватившись за мои бёдра, склонив голову и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позабыла о своём неутолённом желании, поспешно убрала ноги из-под одеяла и наклонилась к ней. Вся она расслабленно раскинулась, лицо уткнув в сгиб локтя, и лишь правая рука хоть чуть от постели отрывалась.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упёршись подбородком в левую руку, и улыбнулась мне. Улыбаясь, приложила палец с алой каплей к кровавому пятнышку на простыне, вытерла палец о ткань, велела мне нож подать, вырезала весь этот кусок, приложила к груди, под самое сердце, и мягко опустилась на постель, прижав правую щеку к прорехе на простыне. На левой щеке проступила бледная, слабая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моя. — Прошептала она, густые ресницы дрогнули, глаза закрылись, и она уснула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надела одежду, спустилась с кровати, укрыла её покрывалом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обернулась, взглянула на неё. Пройдя мимо окна, украдкой заглянула ещё раз. Спала она крепко, и на лице так и играла улыбка — будто боль в снах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стояла у окна, глядя на неё. И смеяться хотелось, и плакать. В конце концов лишь вздохнула и наказала приставленным к ней четырём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 ней ухаживайте. Если чего потребуется — не спрашивая, берите из кладовых. Расходы —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кивнули. На этот раз все вели себя смирно. Проводив меня, спокойно вернулись в комнату и принялись за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раз оглянулась издалека, потом побрела в главный зал и распорядилась Сун Фою: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кого побили, выдай по пятьдесят штук шёлка в награду. Лекарства — из моих запасов, без ограничений. Шёлк сразу не давай — спустя время, под благовидным предлогом. — Подумала,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евнухам — Фэн Шиляна пошли. Со служанками — сама, госпожа Сун,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Фою и Фэн Шилян ушли, накатила усталость неодолимая. Велела воды принести, сама обтерлась и обнаружила на теле синяки да следы — всё, что А-Хуань днём наставила.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жаль стало, если эти отметины исчезнут. Обтиралась осторожно, их обходя. Кое-как управилась, повалилась на постель. Мысли вихрем носились, путались. Но усталость была такая, что разбираться не стало сил — так и провалилась в сон со всей этой кашей в голове. К утру мысли сами по себе улеглись, да так, что я рано проснулась и тут же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будет ли сегодня Цуй Мин-дэ? Если будет — скажите, дело есть, пусть после полудня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Умылась, причесалась, нарядилась — и к А-Хуань. Как раз служанки завтрак несли. Приподняла крышку сундучка — внутри лёгкие каши да закуски, штук двадцать разных видов.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совсем без сил. Полчашки каши выпила, да пару слов со мной перемолвила — уже глаза закрывает. Знаю, последние дни спала плохо — вышла,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