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обычное время её слово значило больше сотни чужих, но сейчас, охваченная яростью, я не стала её слушать. В мыслях я уже перебирала все целебные снадобья мира, что могли бы помочь, и, не обращая на неё внимания, крикнула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в аптеку и принесите мне мои обычные лекарства! Если кто откажет, скажите, что я при смерти, и пусть сами решают,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побледнели от страха, столпились у входа, затем так же тесно вышли. Я снова села рядом с А-Хуань, потрогала её лоб и, убедившись, что жара нет, немного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Я слышала от Ванъэр, будто из-за начальника почтовой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из-за госпожи Шангуань Цайжэнь, — ответила она. — Ваше Величество твёрдо решила нас наказать. Едва мы вошли, как нас окружили, развели по разным углам и начали выпытывать про утренние события — слово за словом. Выяснив всё, даже не стали докладывать Её Величеству, а сразу велели дать по двадцать ударов. Всё происходило во внутреннем зале, нас не выводили, запретили кричать, чтобы не потревожить высоких 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«высокой особой», выходило, была я. Теперь понятно, почему Ванъэр так торопилась уговорить матушку покинуть зал — чтобы наказать моих людей за моей спиной! А я-то всегда относилась к ней с почтением, как к наставнице. И вот как она обошлась с моей А-Хуань.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и горечь сдавили сердце. Я стиснула кулаки, зубы скрипнули. Внезапно вспомнив о чём-то, я поднялась, чтобы выйти, но А-Хуань остановила: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Если за отмщением —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угадала. Я поспешила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не за этим. Пойду посмотреть, не несут ли лекарства. — Не желая её тревожить, вернулась и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 ко мне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сообразила: они ведь недавно ушли, вряд ли так скоро вернутся. — Боясь новых вопросов, заговорила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ещё, кроме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Наказали всех, кто выходил утром. Евнухов — особенно жестоко, по сороку ударов. Мне ещё легко досталось. Сяньсянь тоже побили. Тебе бы спросить о ней, а не только обо мне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курсе, не беспокойся. Отдыхай лучше. — Взглядом задела её открытую спину и потянулась поправить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отмахнулась: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 и душно,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вошла Сяолан с моими обычными снадобьями и тихо доложила: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Осмелилась сказать, будто принцесса, выпив, упала и ушиблась. Только так и выпросила.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А-Хуань нахмурилась, услышав эту ложь о моей травме. А когда я сказала: «Отлично справилась. Сама возьми со склада сто штук шёлка», — уставилась на меня ещё пристальнее. Я знала, что она смотрит, и, дождавшись ухода Сяолан,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специально её наградила. Пусть все знают, какое ты для меня значение имеешь. Ваше Величество тоже ведает, что вас наказали несправедливо, меня не осудит.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А-Хуань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о Шангуань Цайжэнь говорила, да и про то, что Ваше Величество в курсе… Неужто… Её Величество через неё что тебе передала? Почему так поздно вернулась, да ещё от тебя вином пахнет? На пиру где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помедлила, затем пересказала ей слова Ванъэр, с горечью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второй брат меня заметил. Не увидь он — и тебе бы не пришлось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А-Хуань задумалась, на миг застыв, потом, опершись на локоть, потянулась ко мне. Отстраниться — боялась, как бы она, потянувшись, рану не тревожинула. Не отстраниться — но окно-то на щелочку открыто, да и слуги снаружи. Позволила себя как следует ущипнуть,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снаружи. Не щипай внезапно — закричу ненароком. — Сама взяла её руку, а она от боли крякнула. Я укоризненно: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Спину-то тебе отбили, а ты всё не уймёшься.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моргнув, смотрела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Ущипнуть тебя хочу — разве нельзя? Я так сильно ранена, одно только желание и осталось — ущипнуть тебя, а ты и того 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ней поделать? Пришлось велеть слугам отойти подальше, присесть на корточки и подставить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улыбаясь, принялась меня щипать да мять, пока сама от боли не вспотела, и тогда отпустила, устроившись поудобнее. Вздохнула с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небо умных жалует. А по-моему, дураков. Иначе как такой, как ты, такая удача выпала?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недоумением на неё смотрела. Она ещё немного повздыхала, потом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второго брата не сердись. Ваше Величество изначально тебя позвала, наверное, зная, что ты не выдержишь. Всё это представление для посторонних устроено: мол, даже принцесса Чанлэ, пожелавшая о простолюдинах позаботиться, наказана. Теперь любой, кто посочувствует ему и заступиться захочет, десять раз подумает: а он тебя роднее? Знатнее? Хватит ли у него жизни гнев Вашего Величества вынести? Нас-то побили, а удар по твоему лицу пришёлся.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Моё возмущение только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матушка сама мне пощёчин дала — кожи у меня толстой, не страшно. А эти палки — разве шутка? Кости-жилы повредить ненароком можно! Уж лучше бы меня заставила сутры переписывать или на коленях стоять — лишь бы не тебя… не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и так без вины виноватой мишенью сделали, разве Её Величество станет тебя наказывать? Глянь: нас-то побили, а она уже сердцем изнывает, да ещё Шангуань Цайжэнь специально прислала, чтобы тебе всё растолковала, — как бы ты не задумалась да не обиделась. В других семьях, не то что в знатных, в простых даже, разве станет свекровь, наказав невесткиных служанок, объяснения давать? Ваше Величество тебя до беспамятства любит, даже за эту малость боится, как бы ты, молодая да нежная, не снесла. Как же она тебя всерьёз накажет? А мы — другое дело.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вздохнула. Я прижалась к ней щекой: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меня бить не хочет, так ты побей. Из-за меня ты обиду приняла.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она меня по щеке легонько потянула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матушка не хочет, а я разве хочу? И впрямь дурочка несусветная, безнадёжная.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мне и смех, и слёзы подступили. Злость, не находя выхода, обрушилась на Ли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шестой брат положением выше, почему его «пугалом» не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А-Хуань на меня покосилась: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Наказать тебя и наследного принца —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я понимала: наследный принц — опора государства, без веской причины наказывать нельзя. Да и трон он только занял, авторитет невысок — его и подавно беречь надо. Но от осознания этого злость лишь распалялась: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потому что он мужчина, а я женщина, он наследным принцем быть может, а я нет, вот его людей и не трогают, а моих бьют? Чистой воды беспредел! Дождётся, я ещё докажу, что и женщину обижать не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А-Хуань фыркнула, ткнув меня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всё понимаешь, а говоришь, как малое дитя. К чему? Пронюхают — нам же хуже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прикусила язык. Внутри будто огнём горело. Я знала, что винить следовало одну матушку, но винить её не смела и не могла. Оттого огонь разгорался, не находя выхода. Взглянула на А-Хуань: лицо от боли бледное, брови сведены; стоны от боли слышались, но, поворачиваясь ко мне, она насильно улыбалась. Зубы сами собой стиснулись, руки вцепились в постель. А-Хуань снова потянулась ущипнуть меня за щёку, поворачивая моё лицо к себе. Лишь после нескольких раз я опомнилась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 За эти мгновения лоб уже покрылся испариной. Я поспешила платком вытереть её, хотела позвать служанок перевязать раны, но она мою руку остановила: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поможет. От лекарств ещё больнее — будто кожу сдирают. Лучше дай просто полежать.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сердце тоже будто на части рвалось. Сдерживая слёзы,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 тобой поболтаю. Отвлечёшься — боль утихнет. Знаешь, что Дугу Шао сегодня вытворяла? У матушки с кем-то в чжуцзюй играла, выиграла. Туаньэр подлизываться попыталась, похвалила её, а та внимания не обратила. Потом ещё на подарок, что Туаньэр приготовила, сетовала… На пиру матушка велела нам стихи сочинять. Старший брат тётушки Цинхэ сразу пятнадцать написал! Мы думали, гений явился, а там сплошь: «Слева цветочек, справа красавица». Дядя так разозлился, что побить его хотел, а матушка чуть со смеху не померла… Ты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http://bllate.org/book/16278/1466767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