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на коленях перед ней на кровати, отодвинула нижнюю одежду, а затем потянулась к её шёлковым штанам. Сегодня она была умнее — надела белые шёлковые штаны с подкладкой на бёдрах из кожи, чтобы не натереть кожу при верховой езде. Мне пришлось изрядно повозиться, чтобы спустить их до середины, но, когда я подняла голову, чтобы попросить её поднять ногу, она сама, слегка потерев ноги друг о друга, стянула штаны до щиколоток.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середина августа, в воздухе веяло прохладой, но её лицо было слегка розовым, а на носу выступила лёгкая испарина. Увидев, что я смотрю, она откинулась ещё сильнее и вовсе легла на кровать, закрыла глаза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Поторопись. Вдруг Ваше Величество вызовет.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была в этом деле особо опытна, и её поторапливание заставило меня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нельзя спешить. Иначе можно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аккуратно подобралась чуть выше, устроившись рядом с ней, но немного ниже, и, помедлив, не стала сразу целовать её в губы, а лишь коснулась губами пупка.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у неё была тонкой, с едва заметными вертикальными линиями, а пупок вытянутым, в отличие от моего, который был просто ямочкой. Когда мои губы скользнули по её талии, она вздрогнула, и рука её инстинктивно потянулась оттолкнуть меня. Я поймала её руку, поцеловала пальцы, а затем двинулась выше: тыльная сторона ладони, запястье, предплечье, локоть, плечо. Когда я добралась до плеча, она снова открыла глаза и, покраснев,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если хотела, делай быстрее. Эти твои ласки только щекотят.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тоже горели, будто готовые закапать кровью. Я усмехнулась, слегка прикусила её ключицу, затем поцеловала шею и, подняв голову, коснулась её губ,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если я не буду делать эти «бесполезные» вещи, ты потом станешь меня бранить.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шея мгновенно залилась румянцем. Она опустила взгляд, а я приподнялась и, оказавшись снизу, поцеловала её. Затем поднялась ещё, взяла её лицо в ладони и продолжила целовать, водя языком по её рту, а руки мои спустились с хрупких плеч на спину, где я слегка надавила на единственное место, где у неё было немного мяса. От этого она задышала чаще. Затем я медленно вернулась вперёд и взяла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её уже безвольно лежали по бокам. Я потянула их — они послушно поднялись. Я положила их себе на поясницу, а сама снова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сообразительной и тут же начала действовать сама: её губы опустились к моей шее, принялись ласкать её. Увидев след на моём плече, она удивлённо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в прошлый раз укусила. Не пойму, почему не проходит. Когда мылась, меня уже несколько раз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насупилась, сжала мою руку сильнее и снова впилась зубами в моё плечо. В душе я ликовала, но на лице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закусаешь.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фыркнула и крепко прижала меня к себе. Наши бёдра соприкоснулись, дыхание у обеих участилось. Она несколько раз потёрлась о меня, бёдра её слегка вздымались, колени скользили по моим ногам. От этого у меня в глазах потемнело, а сердце заколотилось. Я забыла о нежности и поспешила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вышло неумело, я почти заблудилась в гуще леса. К счастью, журчащий ручей указал путь. Я шла по влажному следу, преодолевая холмы и долины, мечась между возбуждением и спокойствием, и чувствовала, как под моими пальцами рождается целая вселенная.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горячий, плотный маленький мир наконец взорвался под внешним напором. Метеоры задвигались, туманность рассыпалась, словно Паньгу впервые разверз первозданный хаос, а Нюйва посеяла семя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было полно, душа — удовлетворена.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выдохнула тяжёлый воздух и, перевернувшись на бок, повалилась рядом с А-Хуань. Руки были липкими — не то от мази, не то от чего-то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 руке, куда пришёлся удар, уже не болело, зато пальцы ныли, деревенели и будто жили своей собственной, ликующей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тоже ныли, слегка дрожали — как после тяжёлой работы, — и эта дрожь идеально совпадала с лёгкой дрожью, пробегавшей по всему телу А-Хуань.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самодовольством повернулась, чтобы взглянуть на А-Хуань.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её был мутным. Отдышавшись, она постепенно пришла в себя, тоже повернулась и, лёжа со мной лицом к лицу, громко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взглянула на меня — вернее, в её взгляде было больше смущения, чем гнева. Она ухватила мою правую руку и принялась разглядывать каждый палец, затем перешла к левой, тоже изучив все пальцы и даже ладонь. Чем дольше она смотрела, тем мрачнее становилось её лицо. Наконец она оттолкнула мою руку и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куда это спрятала?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совсем перестала её понимать. Погладив её руку, 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же всё время была здесь, ты сама видела. Куда я могла что-то спрятать?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приподнялась и осмотрела пространство вокруг меня, но, кроме разбросанной одежды, ничего не нашла. Лицо её потемнело. Она повернулась ко мне, прикусила губу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Тайпин. Ты уверена, что всё сделала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 или нет — тебе самой лучше знать. Зачем меня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правильно, то почему нет…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меня. Лишь спустя некоторое время до меня дошло. Меня охватил смех, сдержать который было невозможно, и уголки губ сами собой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 ищешь…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меня и громко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рассмеялась ещё громче, села и, взяв её за руку,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А-Хуань, у многих девушек в первый раз крови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нахмурилась, не веря мне, и оттолкнула мою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настроена серьёзно, я перестала смеяться и снова взяла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А-Хуань, у многих действительно крови не бывает. Я тебе объясню… У женщин там бывает разное строение. У кого-то это кольцо с одним отверстием, у кого-то — сетка с несколькими. Отверстия у всех разные: у кого-то больше, у кого-то меньше. Если маленькое, то будет больнее, если большое — крови может и не быть. А у некоторых этой перепонки вообще нет от рождения или она порвалась по каким-то причинам. Например, из-за верховой езды…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в прошлой жизни я училась медицине. Хоть и всего два года, да и толком ничего не усвоила — а если и усвоила, то почти всё забыла, — но основы помнила твёрдо. Я подробно всё объяснила ей, как врач, и она, хоть и с сомнением,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этому научилась? Звучит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 голову пришла мысль. 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мне снился сон о бессмертных? Это они мне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те времена верили в магию, и А-Хуань не была исключением. Ссылка на бессмертных могла сработать лучше, чем мои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 неожиданности откинула голову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 учить тебя такому… наверное, это были не самые приличные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улыбаясь, притянула её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 Бессмертные, наверное, увидели, что мы любим друг друга, но молчим, и сжалились над нами. Они специально позвали меня, чтобы рассказать, что у тебя нет той перепонки, и даже научили меня всему этому. Видно, мы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пробурчала: «Не болтай ерунды», — но сама улыбнулась и прижалась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желая поделиться с ней знаниями из прошлой жизни, взяла её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даже если бы ты не была девственницей, это не имело бы значения. Я люблю тебя, потому что ты мне нравишься, а не потому что ты «чиста». Будь ты мне не мила, храни ты свою чистоту хоть сто лет — какая мне от того польза? Но ты такая, что сердце не отпускает. Будь у тебя хоть семнадцать-восемь любовников и двадцать-семь детей, я бы всё равно любила тебя. И эта любовь —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изменилась в лице, вырвалась из моих объятий и сердито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 детства росла под присмотром наставников! Как ты можешь такое говорить? Что за семнадцать-восемь человек, да ещё и дети… Ты… Ты что, думаешь, 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