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я не заведу собаку, то как будто обижу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 другую, заведи меня. — Я нырнула к ней в объятия, обхватила за талию, затем перевернулась и, лёжа у неё на коленях, смотрела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тебе не нужна собачка? Такая, что умеет ездить верхом, мыть голову и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не ожидала, что я и впрямь окажусь такой бесстыдной, с испугом глянула на дверь, а затем, обернувшись, с укором ткнула меня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принцесса, с чего это вдруг собакой становиться? Не смей больше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никого нет, что плохого в словах? Я ведь искренне. — Её объятия были так удобны, что, будь я вправду псом, наверное, уже виляла бы хвостом и лизала ей руки. Увы, я не была собакой, и мне оставалось лишь надуть губы и повертеться у неё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такая красивая и милая девушка, как я, — ты правда не хочешь меня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не зная, как усмирить мои выходки, шлёпнула меня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Неведомо, откуда напасть: обрадуешься — и ну обнимать да обзывать кого попало. В прошлый раз, как напилась, тащила меня и кричала «мама», а теперь вот это. Думаю, тебя зря «Тайпин» прозвали, следовало бы «Тайчи» — «Великая простушка».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Непроизвольно поднялась с её колен и неестественно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в тот день на мосту Тяньцзинь? Напилась, обнимаешь меня и не отпускаешь, да ещё и ревёшь, зовёшь «мама». Кормилицы так перепугались, что побежали звать Тяньхоу и Ваше Величество, думали, коли настоящая мать явится, тебе и полегчает. А ты всё меня не отпускаешь! В конце концов Ваше Величество и говорит: «Вот напьюсь в следующий раз я, может, и признаю Туаньэр с Ванъэр дочерьми» — неужели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помню… Вы мне об этом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тебе стыдно, вот и не упоминала. А ты, выходит, и впрямь забыла. Хотя дело пустяковое, просто пьяная выходка — только зачем ты снова обнимаешься?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прижалась к ней. Сердце колотилось, но теперь не от волнения, а от позднего страха. Заметив перемену в моём лице, она тоже обняла меня,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Пьяная выходка — не велика беда. Слышала, на новогоднем пиру кто-то так напился, что и одежду с себя сорвал. По сравнению с ними, что твоё? Ваше Величество тоже значения не придала, только велела нам получше за тобой приглядывать, чтобы ночью горячее питьё под рукой было, коли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потёрлась щекой о её плечо, мрачно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того раза, я ещё когда-нибудь… не так себя вела, когда пила? Что я там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бросила на меня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стыдно стало? В прошлый раз, когда Чжан Сынян была тут, ты говорила что-то про Страну женщин — совсем неуместно было. Хорошо, народ вокруг тактичный, за пределы покоев разговоры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меня в щёку,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сколько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сердце пошаливает, мне вообще нельзя. И вправду — больше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она поняла, что я говорю серьёзно. Повернула меня лицом к себе, взгляд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у тебя…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всё ещё обдумывая, как сказать, но она взяла мою руку, поцеловала в щёку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Значит, больше не будем. Коли кто спросит, скажешь — сердце,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станешь расспрашивать,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Иногда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увидев, что она не настаивает, с облегчением вздохнула и потянула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сегодня не отдыхала,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мы вместе переоделись и улеглись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было два одеяла, но я нарочно убрала её и залезла с ней под одно. Повернулась на бок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ровно, глаза закрыты: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усну. — Притворилась спящей, но продолжала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зажмурилась: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 усну. — Выждав паузу, приоткрыла один глаз — и увидела, что она тоже смотрит на меня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 и снова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сплю, это мне приснилось. — Но тут она фыркнула, тоже повернулась на бок и уставилась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 — и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надо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Час-другой недосыпа — не беда. — Снова потянулась пальцем к моей щеке. Я не успела увернуться, и она принялась мять моё лицо, приговаривая: «Тайпин, Тайпин». Я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неё. Она нарочно сделала сердитое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можно меня «А-Хуань» да «А-Хуань» дразнить, а мне тебя «Тайпин»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горделиво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Только я тебя «А-Хуань», а ты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снова ущипнула меня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ах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тронешь — я с тобой не поцеремонюсь.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что же сделаешь? Опять подерёмся?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дразнилась, зная, что я не стану с ней драться. Но я не испугалась. С криком «а-а-а!» я подпрыгнула и навалилась на неё сверху. Она на мгновение опешила, но тут же опомнилась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драться, так на пол, а то на кровати стукнешься — я потом не откуплюсь.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— Она же на два года старше, как может не ведать таких вещей? Но, вспомнив, что до дворца она ещё не достигла брачного возраста, сочла это естественным. И тут же мне в голову пришла шалость. Я вся распласталась на ней, принялась щекотать за бока,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Драться-то как раз на кровати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заподозрила, вся зарделась и принялась отпихивать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Я спать хочу,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обвила её руками и не отпускала. Она забеспокоилась, стала толкать сильнее, но, хоть и была крепче, я уже успела занять удобную позицию, и ей ничего не оставалось. Помучившись, она сдалась, позволив мне остаться наверху, и просто запыхалась: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говорила… подруга — это как бы будущая невеста… Ты… ты знаешь, кто делает такое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обязательно после свадьбы? Думаешь, я во дворце сижу и ничего о светских нравах не ведаю? — Пусть формально такие вещи и полагались лишь после брака, на деле многие пары этим пренебрегали. Но я и не собиралась заходить с Вэй Хуань так далеко — просто подразнила её. Перекатилась на бок, смотря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свирепо взглянула на меня — и вдруг ущипнула за грудь. До этого я и не замечала эту часть тела, но, почувствовав боль, осознала: она слегка округлилась, будто бутончик. Я было собралась отомстить, но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тронь — завтра в одну карету не сядешь. — Я притихла и лишь смотрела на неё, досадуя.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обретя действенный метод, с улыбкой принялась меня дразнить: щипала за щёки, ключицы, грудь — пока во мне не закипело. Но сделать я ничего не могла, только сверлила её взглядом, пока она не наигралась. Тогда она улёгшись, с сияющей улыбкой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клокотала обида. Я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она, раздразнив меня, сама собирается спать, было нестерпимо. Я стиснула зубы, но лишь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так спи. — Решила стоять на своём и, хоть она ворочалась рядом и дразнилась, не открывала глаз. Возможно, из-за дорожной усталости, я постепенно погрузилась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