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«Не будем спорить, пойдём лучше посмотрим на зрелище». Схватив её за руку, я сошла с осла и направилась к лагерным шатрам. Внутренние слуги, завидев нас, сразу поняли, что мы пришли на петушиные бои, и с улыбкой сказали: «На среднем дворе постоялого двора». Они проводили нас туда, и действительно, в главном зале были отец, матушка, князь У и множество прочей императорской родни. В боковом зале за занавеской наблюдали многие придворные дамы и цайжэни. Увидев меня, они тут же расступились, а кто-то даже хотел принести стул, но я поспешно остановила их, помахав рукой. Взяв за руку Вэй Хуань, я встала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был огромный боевой петух. Обычные петухи не бывают выше двух-трёх чи, а этот достигал почти половины человеческого роста. Расправив крылья и взъерошив перья, он стоял горделиво и уверенно, за несколько ударов загнал другого петуха в угол и резко клюнул, оторвав тому полгребешка. Кровь брызнула во все стороны. Евнух подошёл, чтобы разнять их, но петух бросился и на него, словно собираясь клюнуть и человека. Молодой слуга испуганно отпрянул, впопыхах схватил побеждённого петуха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отца стало ещё заметнее недовольство, но, из-за присутствия Нарси, он не стал выказывать гнева и лишь спросил сдержанно: «Есть ли ещё желающие выставить своего петуха?»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У, который до этого стоял в толпе, услышал что-то сказанное ему на ухо, обрадовался и произнёс: «Мой недостойный сын в свободное время тоже держал пару петухов. Хотя они, возможно, не сравнятся с птицей князя Нарси, но, надеюсь, доставят Вашему Величеству минутное развлечение».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позволил себе лёгкую улыбку и велел выставить того петуха. То был крупный самец, в размахе крыльев почти не уступавший птице Нарси, лишь чуть пониже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подоспел и Ли Жуй. Увидев петуха князя У, он нахмурился и бросил взгляд своему евнуху. Тот вышел. Я заметила это и переглянулась с Вэй Хуань. Она поняла и вышла, а вскоре вернулась, велев принести мне жаровню и расставить фрукты с закусками. Усадив меня, она тихо сказала: «Петух князя Цзи оказался хуже, чем у князя У, поэтому его унесли».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моём почему-то возникла смутная тоска, но я собралась с духом и продолжила наблюдать. Петух князя У, хоть и выглядел внушительно, не выдержал и десяти схваток и был побеждён. Недовольство на лице отца стало ещё явственнее. «Есть ли ещё кто?»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Никто не осмеливался откликнуться, даже князь У хранил молчание. Мы, сидевшие за занавеской, тоже приуныли. Я невольно наклонилась вперёд, огляделась и тихо спросила Вэй Хуань: «Неужели во всём Чанъане не найдётся петуха, который одолел бы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 «Петушиные бои — забава пустяковая. Даже одержав победу, нечем особенно гордиться. Не стоит придавать этому значения». Хотя говорила она так, рука её невольно сжала мою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Нарси, потомок последнего персидского шаха, нашедший приют в Великой Тан, получил от отца титул «князя Персидского» и осел в Чанъане. Не будучи человеком особо заносчивым, он, видя неловкое молчание, сам вышел, чтобы сгладить ситуацию. «Если больше нет желающих, — сказал он, — то побеждает мой петух. Этот вечный победитель достоин вечно победоносных Священного Небесного Императора и императрицы Тяньхоу Великой Тан. Нарси почтительно подносит эту птицу в дар Небесному Императору и императрице Тяньхоу, желая Их Величествам долголетия, здравия и вечного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умолк, матушка вдруг рассмеялась: «Юноши Великой Тан в основном почитают конфуцианское учение, верховую езду и стрельбу из лука. Такие же забавы, как петушиные бои и травля собак, — удел девичьих потех. Твой петух побеждает сейчас лишь потому, что наши танские девицы ещё не вступили в игру. Прикажи мы знатным дочерям выставить своих бойцовых петухов — твой бы тут же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пустыми, и лица императорской родни снаружи вытянулись. Нарси тоже изобразил на лице недоумение — он давно жил в столице и, конечно, знал здешние нравы. Он понимал, что матушка просто говорит для приличия. Благоразумнее всего было бы согласиться с ней, пробормотать что-нибудь почтительное, и дело бы сошло на нет, никому не пришлось бы краснеть. Но он, будучи прямодушным иноземцем, сказал: «Если так, то осмелюсь ли я просить знатных девиц преподать мне урок?» Говоря это, он взглянул в нашу сторону — явно зная, что за занавеской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Туаньэр фыркнула: «Этот варвар совсем не знает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держа Вэй Хуань за руку, спросила: «А-Хуань, А-Хуань, что же делать?» Я слышала, что у тётушки Цинхэ дома водятся бойцовые петухи, но её сейчас здесь нет, и посылать за ней, пожалуй, уже не успеть. Да и неизвестно ещё, хороши ли её петухи.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нахмурилась, не отвечая. Зато Ванъэр сказала: «Раз императрица так говорит, у неё, несомненно, есть свой расчёт. Принцессе не стоит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тут только что, встала рядом с нами. Говорила она всегда мало, но каждое слово её было весомо. Я поверила ей и вскоре действительно услышала, как матушка снаружи произнесла: «Что тут сложного? Среди сопровождающих нас много девушек, искушённых в петушиных боях. Велеть позвать любую — и дело с концом». Она словно небрежно махнула рукой, и Гао Яньфу поклонился и вышел. Не прошло и мгновения, как он ввёл внутрь Дугу Шао, возгласив: «Дочь князя Лонаня, Шилюнян, просит разрешения выставить петуха».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уже переоделась в ханьскую одежду, на ней была аккуратно надета мили, и она поклонилась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шёл евнух, нёсший петуха, который был даже меньше, чем у князя У, и вдвое меньше, чем у Нарси.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Нарси с недоверием посмотрел на эту птицу и, минуя Дугу Шао, обратился прямо к матушке: «Императрица Тяньхоу действительно желает устроить поединок с этим петухом?»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безучастным видом улыбнулась: «В конце концов, сегодня мы ничем не заняты. Лишний поединок не помешает».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видя её выражение лица, тоже сказал: «Пусть будет». Он приказал свести петухов. Большой петух Нарси, казалось, побаивался петуха Дугу Шао и не бросился вперёд, как прежде, а лишь похаживал по арене, оглашая её кукареканьем. Спустя некоторое время, потеряв терпение, он взметнул крыльями и клюнул в гребень, как делал с предыдущим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петух Дугу Шао оказался очень ловок. Увидев атаку, он взмахнул крыльями и увернулся. Так повторялось несколько раз. Большой петух, ободрившись, вновь яростно напал. Маленький же только уворачивался, взлетая и опускаясь, пока вся арена не усеялась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придавала значения подобным играм и состязаниям, но теперь, увлёкшись зрелищем, почему-то стала волноваться за этих петухов. Я сжала руку Вэй Хуань и, не отрывая взгляда, следила за боем. И за занавеской, и перед нею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казалось, что петух Нарси одерживает верх, а петух Дугу Шао только отбивается. Но постепенно большой петух начал терять терпение, яростно клюя и хлопая крыльями. Маленький же не спешил, ловко увернувшись с десяток раз, внезапно взмыл в воздух и опустился на ограждение. Большой петух, промахнувшись, ринулся в погоню, но маленький стремительно спикировал вниз, нанеся удар прямо в шею противника, а затем принялся яростно долбить, сделав десятки ударов в мгновение ока. Сначала большой петух отчаянно бил крыльями, но вскоре, не вынеся боли, попятился, сделал несколько шагов и рухнул наземь. Маленький продолжал клевать, пока глаза большого не были совсем выбиты, а голова не повисла набок — шея была переломлена.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достала бамбуковый свисток и свистнула. Маленький петух гордо вышагивал назад и замер перед ограждением. Дугу Шао, улыбнувшись Нарси, сказала: «Прошу простить моё убожество».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Нарси стоял, разинув рот, глядя на тушку своего петуха. Он развёл руки, потом снова опустил, лицо его менялось от одной мысли к другой. Наконец он горько усмехнулся: «Я, подданный с окраин, невежествен и узколоб, посмешище для императора и императрицы Великой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улыбнулся: «Девичьи забавы — всего лишь искусство малое. Победа в них не приносит особой славы. Но твоя преданность, явленная в подношении, достойна похвалы. Сегодня вечером я устрою пир в твою честь. Сообщи об этом своим персам».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Нарси, смущённый, удалился. Затем отец обратился к князю У, Ли Жую и прочим: «Всё это — мелочи. Ваше поражение простительно. Вместо того чтобы тратить время на петушиные бои и травлю собак, лучше бы вам больше читать канонов и постигать искусство управления государством и помощи в правлении».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улыбнулся: «Мы почтительно принимаем наставление Вашего Величества». Затем добавил: «Наблюдая за боем этих петухов, я сложил несколько строк. Осмелюсь предложить «Воззвание против петуха князя Нарси» для развлечения за пиршественным столом. Не знаю, дозволите ли, и почтительно ожидаю высочайшего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усмехнулся: «Напиши — тогда посмотрим». Затем он повернулся к Дугу Шао и спросил: «Ты — шестая дочь Юанькана? Твоя мать — из рода Цуй?»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ответила: «Госпожа Цуй — первая супруга моего отца, скончалась от болезни. Моя матушка — из рода Пэй».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улыбнулся: «Потомок знатного рода — недаром в тебе такая стать. Сегодня ты хорошо показала себя. Дарую тебе десять изделий из золота и серебра и триста штук шёлка-цзянь».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