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Дугу Шао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вы, просидев столько времени в карете, наверняка заскучали. Я хорошо знаю эти места, так что решила спросить, не хотите ли вы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ехали на лошадях, а я одна на осле, мой энтузиазм поубавился. Однако Дугу Шао приехала издалека, и мне не хотелось отказывать ей, поэтому я неохотно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кортеж остановился на станции Бацяо, а это поселок Бацяо. Он стоит на важном пути, все, кто едет в столицу, проходят через него, поэтому здесь довольно оживлённо. В окрестностях также есть несколько хороших мест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«охота», я ещё меньше захотела идти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только началась, вокруг холодно, звери ещё не откормились, охотиться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охотиться, может, посмотрим на петушиные бои? В этом поселке есть человек, который держит большого петуха по кличке «Победоносный генерал». Я давно хотела на него посмотреть, но всё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звучало интереснее. Я задумалась, но, прежде чем решиться, услышала, как Вэй Хуань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идём в поселок Бацяо, то лучше всем ехать на ослах,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пойдём в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улыбнулась мне, спрыгнула с лошади и приказала заменить всех лошадей на ослов, а затем отправила кого-то предупредить матушку. Вскоре вернувшийся человек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велела капитану Сюэ Дин взять с собой дополнительный отряд, не уходить далеко и вернуться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вместе с Вэй Хуань, Сюэ Дин с отрядом из ста человек и двадцатью всадниками отправилась на ослах вслед за указаниями Дугу Шао. Пройдя несколько шагов, Дугу Шао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Цуй Вторая? Почему она не пошла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ехала в другой карете, вероятно, сейчас устраивается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ничего не сказала и повела нас через улицы и переулки. На полпути мы вдруг увидели другую группу из сотни человек, одетых просто, без каких-либо знаков отличия. Подойдя ближе, мы узнали, что это люди Ли Жуя. Увидев друг друга, я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лагере,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заняты обустройством лагеря, там шумно и суетно. Мне нечего делать, скучно, вот и решил посмотреть на большого петуха, о котором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слышала о знаменитом петухе и решила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сравнить их, если не привезла своего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что это необходимо, и повернулась к Дугу Шао. Она смущённо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спешке забыли его взять. Но раз князь Цзи привёз своего, мы можем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больше не стал спрашивать и продолжил ехать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усталым и говорил мало. Меня раздражало, что его группа на лошадях превосходила мою на ослах, поэтому я держалась ближе к Вэй Хуань и Дугу Шао. Пройдя ещё немного, когда мы уже приближались к курятнику, увидели вдалеке группу всадников, мчащихся к нам. Ли Жуй и я приказали своим людям держаться спокойно, но эта группа пронеслась по улице, заставляя прохожих разбегаться в панике. Всадники были одеты в официальные одежды, а впереди ехал человек с флагом, который, проезжая мимо нас, крикнул: «Посторонитесь!» Ли Жуй сразу же вспылил, поднял кнут, но в последний момент сдержался. Лошадь того человека пронеслась рядом, заставив коня Ли Жуя заржать, а моего осла отшатнуться назад. Вэй Хуань, придержав мои поводья,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и, указывая на удаляющуюся группу, спросила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слуги князя У. Судя по направлению, они тоже едут смотреть на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потянул поводья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смотреть,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спросить его, но, увидев его настроение, сдержалась и приказала повернуть обратно. Вэй Хуань, замедлив шаг, наклонилась ко мне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послал своих людей, вероятно, чтобы забрать петуха в лагерь. Они так быстро едут, что, когда мы доберёмся, петуха уже увезут. Нет смысла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Снести такое — не похоже на характер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сделать? Если здесь возникнет конфликт, даже правда станет неправдой. Лучше вернуться и, возможно, пожаловаться Её Величеству. Хотя я боюсь, что она может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точно не станет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был строг к своему младшему сыну Ли Жую, а к князю У был ещё суровее. Хотя на первый взгляд казалось, что отец больше любит князя У, на самом деле матушка была к нему более благосклонна, даже слишком. Я примерно понимала её замысел: использовать князя У как противовес наследному принцу. Однако, учитывая нынешние обстоятельства и мысли отца, исход борьбы между любимым сыном с сильной матерью и сводным братом без поддержки был предрешён. Матушка всегда была мудрой, как она могла совершить такую ошибку? Или, может, я просто недостаточно понимаю её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«отец», Вэй Хуань улыбнулась и, взглянув на меня,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о Её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действительно непонятно, и, видя, что слуги находятся на расстоянии, я прямо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А-Хуань, как ты думаешь, что задумала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огляделась и, наклонившись ко мне на осле, заставила меня вздрогнуть. Я толкнула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прямо, а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такая же, как ты? К тому же это осел, даже если упаду,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выпрямилась, но придвинула осла ещё ближе ко мне, так что наши ноги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что Её Величество уже всё решила? Кто в столице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казалось странным, но я не могла понять, в чём дело. К тому же наши ноги продолжали соприкасаться, и мои мысли постепенно переключились с матушки и наследного принца на Вэй Хуань, и я погрузилась в мечтания.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я узнала, почему посланцы князя У так торопились. Новый шах Персии Нарси, сопровождавший отца, подарил ему боевого петуха. Это само по себе было незначительным событием, просто развлечением для императора. Однако Нарси, увидев, что его петух победил, неосторожно заметил: «Персидские петухи намного превосходят танских». Отец, всегда болезненно воспринимавший такие замечания, тайно приказал своим сыновьям привезти петухов для боя. В тот момент князь У находился рядом с отцом и отправил множество людей, чтобы привезти петухов из столицы и с дороги. Те, кого мы встретили, как раз ехали в посёлок Бацяо за петухом.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и я, как только остановились, сразу же ушли, упустив эту возможность. Ли Жуй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поместье тоже есть боевой петух, я прикажу его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попрощавшись со мной, он помчался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также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прикажу привезти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мне, она поспешила в город. Я и Вэй Хуань переглянулись,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петухов, так что не будем с ними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