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улыбнулась, взяла камень и поставила его на указанное Дугу Шао место, затем взяла чёрный камень и поставила рядом, создавая безвыходное положение. Она подняла чашку с чаем и медленно отпила. Тёплый напиток мгновенно разогнал холод, скопившийся от долгого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почтительно подошли убрать доску, другие принесли воду и полотенце, чтобы помочь госпоже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хозяин и слуги единодушно выпроваживают гостя, Дугу Шао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была такой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равнодушно посмотрела на неё, затем бросила взгляд на дверь. Служанки вежливо двинулись к Дугу Шао, но та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человек подали доклады, критикуя, что дворец Шанъян строится слишком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служанки переглянулись и, поняв намёк, тут же вышли. Дугу Шао уселась на лежанку поудобнее, скрестив ноги, и стала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не выразила ни согласия, ни несогласия: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из них — выходцы из простых семей. Благодаря милости Её Величества Тяньхоу они были возвышены и теперь занимают должности цензора Приказа Дяньчжун, историка и академика Хунвэнь.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столь облагодетельствованы государством, то должны быть верны и прямолинейны в своих увещеваниях, не страшась смерти. В конце концов, наставлять императора — долг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Любопытное совпадение: ещё один цензор, господин Ди Жэньцзе, также подал доклад. Он обвиняет Приказ Цзянцзо в том, что тот вводит государя в чрезмерные траты, и просит Двух совершенномудрых строго наказать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смотрела на Дугу Шао. Характер и повадки этой женщины были ей слишком хорошо знакомы, поэтому она молчала, ожидая, что та сама изложит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Цуй Мин-дэ ошиблась. Закончив, Дугу Шао лишь ухмыльнулась и не спешила продолжать. Выждав паузу, Цуй Мин-дэ наконец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каково мнение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Цуй Мин-дэ заговорила, как Дугу Шао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 пролежал без движения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 Её Величество Тяньхоу.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 императрица едины. Воля Небесного Императора — это воля Тяньхоу. К чему их разделять?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раздражённо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 чём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Шао, видя, что та продолжает мудрить, вытянула ногу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Историк Мяо Шэнькэ подал доклад, утверждая, что небесные знамения неблагоприятны, и просит удалить недостойных сановников. Но и этот доклад три дня лежит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произнесла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Опоры государства нельзя так легко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словно это правда. Разве в нашем дворе мало было смещённых канцлеров? Выходит императорский указ — и их выпроваживают без права на прощальную аудиенцию. И это — опоры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промолчала. Дугу Шао, исчерпав терпение, встала на колени и ухватилась за рукав Цуй Мин-дэ: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Вторая, мы с тобой говорим на эти темы не первый день. Ты же знаешь, что в таких делах я не столь проницательна. Скажи мне всё прямо, чтобы я не ошиблась, передавая слова. Иначе этот старый солдат будет винить не мою глупость, а неясность твоего деда.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долго служил при дворе, его прозорливость и стратегический ум не сравнятся с моими скромными познаниями. Нам с тобой достаточно обмениваться сведениями. Мои неглубокие суждения не стоят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обмениваемся сведениями, то обмениваемся всем — есть они или нет. Неважно, глупые мысли или мудрые. Говори, если есть что сказать, и не 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Мин-дэ, слыша такие вольные речи, невольно нахмурилась и тихо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Шао, давно не слышавшая этого обращения, слегка опешила, затем снова развалилась на лежанке и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Если не объяснишь — останусь здесь. Буду с тобой за одним столом есть, на одной лежанке спать. Посмотрим, как долго ты выдержишь моё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сама прекрасно понимаешь, в чём дело. К чему прикидываться простушкой и выпрашивать у меня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развела руками с видом полной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не понимаю, в чём дело, потому и спрашиваю. К чему отнекиваться? Скажи поскорее — и я уйду, не стану тебе глаза мозолить.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пристально посмотрела на Дугу Шао. Эта сяньбийка со своим красивым, светлым лицом корчила самые наглые рожи, да ещё и теребила её рукав, так что тот потерял всякую форму. Цуй Мин-дэ с лёгкой головной болью провела рукой по виску и после паузы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Наследный принц подавал доклад, увещевая членов императорского рода не подражать дворцу и не отгораживать земли у реки Ло под свои усадьбы.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говорил об этом? Тогда мой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— сущая безделица, — нетерпеливо перебила Цуй Мин-дэ. — Принцесса Цинхэ выстроила у воды павильон в подражание дворцу Шанъян. Принцесса Синьчэн сейчас повсюду ищет место для загородной резиденции. Наследный князь Ци и князь Сюй купили поместья за городом. Даже князь Цзи возвёл беседку у воды. Ты из знатной семьи Лояна — неужели не в курсе? Наследный принц с прошлого года ратует за мир и благоденствие народа. В этом году он курирует и дворцовое строительство. Дворец Шанъян должен был быть готов к Новому году, и в третьем месяце Его Величество уже должен был переехать. А теперь уже четвёртый месяц, а дело всё не кончено, да ещё и несколько докладов с критикой подали. Как, думаешь, отреагирует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задумчиво погладила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копнуть глубже, возможно, даже некоторые из этих докладов были поданы по указанию Наследного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размышлять об этом бесполезно. Наши семьи давно условились не вмешиваться в эти распри. Нам остаётся лишь наблюдать за их борьбой со стороны. Кто возвысится, кто падёт — какое нам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спокойна. Боюсь, твой дед с тобой не согласен. Цуй Чжисюнь послал князю Цзи нескольких красавиц —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роду много людей. Хотя дед и старейшина, он не может уследить за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я-то думала, господин Цуй, видя, как другие взлетают к облакам, и сам не может усидеть на месте. Если он по-прежнему твёрд в своих принципах, значит, это я слишком самонадеянна.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уловила в её словах скрытый смысл и, когда Дугу Шао уже дошла до двери,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Ты… — Она запнулась, не в силах вымолвить просьбу, и лишь с недовольным видом смотрела на Дугу Шао. Та, увидев её выражение,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компромат на Вэй Шулиня. Ну как? Я не такая, как ты, не стану говорить наполовину. Что знаю — то и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бесполезны для меня. Мой дед вернулся в столицу. Отец решений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Вторая, прислушайся к своей совести! Сколько раз мне тебя упрашивать, чтобы ты дала прямой ответ? Говорю тебе — терпения у меня нет. Не скажешь — уйду. И потом, когда сама придёшь ко мне, я тоже молчать буду. — Она сделала вид, что уходит, и Цуй Мин-дэ поспешно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Говори. Даже если не смогу помочь сейчас, сделаю всё возможное, чтобы отплатить за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тут же остановилась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Помочь-то ты сможешь. Я просто хочу знать — как вы планируете переметнуться? Не смотри на меня так! Ты сама только что сказала, что в некоторых вещах я всё же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принадлежит к императорскому роду, но не имеет надежды на престол; кто является частью семьи, но в то же время — нет. Кто это, кроме одной-единственной 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догадаться! В конце концов, ты же уже при дворе. Что ж, и я скажу тебе. Семья Вэй всегда славилась честностью, но у них есть слабость — чревоугодие. Их слуги содержат таверну прямо к югу от моста Тяньцзинь. — Она сделала паузу и подмигнула Цуй Мин-дэ: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водила тебя туда однажды. Ты перепутала их вино с фруктовым напитком, выпила целую чашу, а потом ревела и требовала, чтобы я отнесла тебя на спине.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побагровела и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